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E1" w:rsidRPr="001F35C2" w:rsidRDefault="009A61E1" w:rsidP="009A61E1">
      <w:pPr>
        <w:tabs>
          <w:tab w:val="left" w:pos="6096"/>
        </w:tabs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1F35C2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Сведения о стаже работы и  прохождении обучения персонала </w:t>
      </w:r>
    </w:p>
    <w:p w:rsidR="009A61E1" w:rsidRPr="001F35C2" w:rsidRDefault="009A61E1" w:rsidP="009A61E1">
      <w:pPr>
        <w:tabs>
          <w:tab w:val="left" w:pos="6096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1F35C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МОБУ ДО ДЮСШ ЛГО в </w:t>
      </w:r>
      <w:r w:rsidR="00241A5B" w:rsidRPr="001F35C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2023/2024гг</w:t>
      </w:r>
      <w:r w:rsidRPr="001F35C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241A5B" w:rsidRPr="001F35C2" w:rsidRDefault="00241A5B" w:rsidP="009A61E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701"/>
        <w:gridCol w:w="850"/>
        <w:gridCol w:w="3686"/>
        <w:gridCol w:w="3542"/>
        <w:gridCol w:w="2411"/>
        <w:gridCol w:w="993"/>
      </w:tblGrid>
      <w:tr w:rsidR="00DB109E" w:rsidRPr="001F35C2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ФИО </w:t>
            </w:r>
          </w:p>
        </w:tc>
        <w:tc>
          <w:tcPr>
            <w:tcW w:w="1701" w:type="dxa"/>
          </w:tcPr>
          <w:p w:rsidR="00DB109E" w:rsidRPr="001F35C2" w:rsidRDefault="00DB109E" w:rsidP="00A560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должность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стаж работы</w:t>
            </w:r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общий/педагогический</w:t>
            </w:r>
          </w:p>
        </w:tc>
        <w:tc>
          <w:tcPr>
            <w:tcW w:w="3686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Уровень </w:t>
            </w:r>
            <w:proofErr w:type="gramStart"/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профессионального</w:t>
            </w:r>
            <w:proofErr w:type="gram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Образования с указанием наименования направления подготовки и специальности, в том числе научной, и квалификации</w:t>
            </w:r>
          </w:p>
        </w:tc>
        <w:tc>
          <w:tcPr>
            <w:tcW w:w="3542" w:type="dxa"/>
          </w:tcPr>
          <w:p w:rsidR="00DB109E" w:rsidRPr="001F35C2" w:rsidRDefault="00DB109E" w:rsidP="00DB109E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Сведения </w:t>
            </w:r>
          </w:p>
          <w:p w:rsidR="00DB109E" w:rsidRPr="001F35C2" w:rsidRDefault="00DB109E" w:rsidP="00DB109E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о повышении</w:t>
            </w:r>
          </w:p>
          <w:p w:rsidR="00DB109E" w:rsidRPr="001F35C2" w:rsidRDefault="00DB109E" w:rsidP="00DB109E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квалификации</w:t>
            </w:r>
          </w:p>
        </w:tc>
        <w:tc>
          <w:tcPr>
            <w:tcW w:w="2411" w:type="dxa"/>
          </w:tcPr>
          <w:p w:rsidR="00DB109E" w:rsidRPr="001F35C2" w:rsidRDefault="00DB109E" w:rsidP="00702BDB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Сведения о</w:t>
            </w:r>
          </w:p>
          <w:p w:rsidR="00DB109E" w:rsidRPr="001F35C2" w:rsidRDefault="00512F29" w:rsidP="00702BDB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п</w:t>
            </w:r>
            <w:r w:rsidR="006013C5">
              <w:rPr>
                <w:rFonts w:ascii="Times New Roman" w:hAnsi="Times New Roman"/>
                <w:b/>
                <w:color w:val="000000" w:themeColor="text1"/>
                <w:u w:val="single"/>
              </w:rPr>
              <w:t>рофесси</w:t>
            </w:r>
            <w:r w:rsidR="00702BDB">
              <w:rPr>
                <w:rFonts w:ascii="Times New Roman" w:hAnsi="Times New Roman"/>
                <w:b/>
                <w:color w:val="000000" w:themeColor="text1"/>
                <w:u w:val="single"/>
              </w:rPr>
              <w:t>о</w:t>
            </w:r>
            <w:r w:rsidR="00DB109E">
              <w:rPr>
                <w:rFonts w:ascii="Times New Roman" w:hAnsi="Times New Roman"/>
                <w:b/>
                <w:color w:val="000000" w:themeColor="text1"/>
                <w:u w:val="single"/>
              </w:rPr>
              <w:t>наль</w:t>
            </w:r>
            <w:r w:rsidR="00DB109E"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ной</w:t>
            </w:r>
          </w:p>
          <w:p w:rsidR="00DB109E" w:rsidRPr="001F35C2" w:rsidRDefault="00DB109E" w:rsidP="00512F29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  <w:u w:val="single"/>
              </w:rPr>
              <w:t>переподго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товке</w:t>
            </w:r>
          </w:p>
        </w:tc>
        <w:tc>
          <w:tcPr>
            <w:tcW w:w="993" w:type="dxa"/>
          </w:tcPr>
          <w:p w:rsidR="00DB109E" w:rsidRDefault="00A807D4" w:rsidP="00DB109E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Учёная </w:t>
            </w:r>
          </w:p>
          <w:p w:rsidR="00A807D4" w:rsidRDefault="00A807D4" w:rsidP="00DB109E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степень/</w:t>
            </w:r>
          </w:p>
          <w:p w:rsidR="00A807D4" w:rsidRDefault="00A807D4" w:rsidP="00DB109E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Учёное</w:t>
            </w:r>
          </w:p>
          <w:p w:rsidR="00A807D4" w:rsidRPr="001F35C2" w:rsidRDefault="00A807D4" w:rsidP="00DB109E">
            <w:pPr>
              <w:spacing w:after="0" w:line="240" w:lineRule="auto"/>
              <w:ind w:left="-1242" w:firstLine="1134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</w:rPr>
              <w:t>звание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 xml:space="preserve">Бабенко Галина 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Андреевна</w:t>
            </w:r>
          </w:p>
        </w:tc>
        <w:tc>
          <w:tcPr>
            <w:tcW w:w="1701" w:type="dxa"/>
          </w:tcPr>
          <w:p w:rsidR="00A807D4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тренер-преподава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тель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 xml:space="preserve">по настольному </w:t>
            </w:r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теннису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49/49</w:t>
            </w:r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Хабаровский государственный институт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физической культуры, 1974г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Преподаватель по физической культуре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Актуальные вопросы учебно-тренировочного процесса в учреждениях физкультурно-спортивной направленности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(игровые виды спорта)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АНО «СПБ ЦДПО» г. Санкт-Петербург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с 13.04.2022г по 26.04.2022г, 72 час</w:t>
            </w:r>
          </w:p>
        </w:tc>
        <w:tc>
          <w:tcPr>
            <w:tcW w:w="2411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 xml:space="preserve">Мазняк Алена 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Маратовна</w:t>
            </w:r>
          </w:p>
        </w:tc>
        <w:tc>
          <w:tcPr>
            <w:tcW w:w="1701" w:type="dxa"/>
          </w:tcPr>
          <w:p w:rsidR="00A807D4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тренер-преподава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тель</w:t>
            </w:r>
            <w:proofErr w:type="spellEnd"/>
            <w:r w:rsidRPr="001F35C2">
              <w:rPr>
                <w:rFonts w:ascii="Times New Roman" w:hAnsi="Times New Roman"/>
                <w:b/>
              </w:rPr>
              <w:t xml:space="preserve"> по </w:t>
            </w:r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легкой</w:t>
            </w:r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атлетике</w:t>
            </w:r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26/25</w:t>
            </w:r>
          </w:p>
        </w:tc>
        <w:tc>
          <w:tcPr>
            <w:tcW w:w="3686" w:type="dxa"/>
          </w:tcPr>
          <w:p w:rsidR="00DB109E" w:rsidRDefault="00A807D4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013C5" w:rsidRDefault="006013C5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Хабаровский  государственный</w:t>
            </w:r>
          </w:p>
          <w:p w:rsidR="006013C5" w:rsidRDefault="006013C5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педагогический университет, 1998г</w:t>
            </w:r>
          </w:p>
          <w:p w:rsidR="006013C5" w:rsidRDefault="006013C5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 и учитель школ</w:t>
            </w:r>
          </w:p>
          <w:p w:rsidR="006013C5" w:rsidRPr="001F35C2" w:rsidRDefault="006013C5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углубленным изучением математики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 xml:space="preserve">Организационно-управленческие механизмы развития и оценки качества дополнительных образовательных программ в рамках </w:t>
            </w:r>
            <w:proofErr w:type="gramStart"/>
            <w:r w:rsidRPr="001F35C2">
              <w:rPr>
                <w:rFonts w:ascii="Times New Roman" w:hAnsi="Times New Roman"/>
                <w:sz w:val="20"/>
                <w:szCs w:val="20"/>
              </w:rPr>
              <w:t xml:space="preserve">внедрения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 xml:space="preserve">Целевой модели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 xml:space="preserve">развития региональных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 xml:space="preserve">систем </w:t>
            </w:r>
            <w:r w:rsidR="006013C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>ополнительного образования детей</w:t>
            </w:r>
            <w:proofErr w:type="gramEnd"/>
            <w:r w:rsidRPr="001F35C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807D4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 xml:space="preserve">ФГБУК </w:t>
            </w:r>
            <w:r w:rsidR="00601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>«Всероссийский центр развития художественного творчества и гуманитарных технологий»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г. Москва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01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>72 час</w:t>
            </w:r>
          </w:p>
        </w:tc>
        <w:tc>
          <w:tcPr>
            <w:tcW w:w="2411" w:type="dxa"/>
          </w:tcPr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Теория и методика учебно-тренировочного процесса по избранному виду спорта (легкая атлетика)</w:t>
            </w:r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АНО «НИИДПО»</w:t>
            </w:r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С 30.05.2018г по 02.08.2018г, 340час</w:t>
            </w:r>
          </w:p>
        </w:tc>
        <w:tc>
          <w:tcPr>
            <w:tcW w:w="993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Журавлева Ольга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Андреевна</w:t>
            </w:r>
          </w:p>
        </w:tc>
        <w:tc>
          <w:tcPr>
            <w:tcW w:w="1701" w:type="dxa"/>
          </w:tcPr>
          <w:p w:rsidR="00A807D4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тренер-преподава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тель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по волейболу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40/24</w:t>
            </w:r>
          </w:p>
        </w:tc>
        <w:tc>
          <w:tcPr>
            <w:tcW w:w="3686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«Государ</w:t>
            </w:r>
            <w:r w:rsidR="00A807D4">
              <w:rPr>
                <w:rFonts w:ascii="Times New Roman" w:hAnsi="Times New Roman"/>
                <w:sz w:val="20"/>
                <w:szCs w:val="20"/>
              </w:rPr>
              <w:t>ственное образовательное  учреж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>дение  высшего профессионального образования</w:t>
            </w:r>
            <w:r w:rsidR="00A80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1F35C2">
              <w:rPr>
                <w:rFonts w:ascii="Times New Roman" w:hAnsi="Times New Roman"/>
                <w:sz w:val="20"/>
                <w:szCs w:val="20"/>
              </w:rPr>
              <w:t>Тихоокеанский</w:t>
            </w:r>
            <w:proofErr w:type="gramEnd"/>
            <w:r w:rsidRPr="001F35C2">
              <w:rPr>
                <w:rFonts w:ascii="Times New Roman" w:hAnsi="Times New Roman"/>
                <w:sz w:val="20"/>
                <w:szCs w:val="20"/>
              </w:rPr>
              <w:t xml:space="preserve"> государственный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университет»  2009г</w:t>
            </w:r>
          </w:p>
          <w:p w:rsidR="00DB109E" w:rsidRPr="001F35C2" w:rsidRDefault="00DB109E" w:rsidP="00702BDB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Экономист-менеджер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«Теория и практика тренировочного процесса (по видам спорта и предметным областям).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Московская академия профессиональных компетенций</w:t>
            </w:r>
            <w:proofErr w:type="gramStart"/>
            <w:r w:rsidRPr="001F35C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F3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35C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F35C2">
              <w:rPr>
                <w:rFonts w:ascii="Times New Roman" w:hAnsi="Times New Roman"/>
                <w:sz w:val="20"/>
                <w:szCs w:val="20"/>
              </w:rPr>
              <w:t xml:space="preserve"> 26.11.2021г по 22.01.2022г.,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72 час</w:t>
            </w:r>
          </w:p>
        </w:tc>
        <w:tc>
          <w:tcPr>
            <w:tcW w:w="2411" w:type="dxa"/>
          </w:tcPr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Теория обучения и воспитания для педагогов учреждений дополнительного</w:t>
            </w:r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образования детей»</w:t>
            </w:r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с 30.10.2014г по 29.09.2015г</w:t>
            </w:r>
          </w:p>
          <w:p w:rsidR="00DB109E" w:rsidRPr="001F35C2" w:rsidRDefault="00512F29" w:rsidP="00512F29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</w:t>
            </w:r>
            <w:r w:rsidR="00DB109E" w:rsidRPr="001F35C2">
              <w:rPr>
                <w:rFonts w:ascii="Times New Roman" w:hAnsi="Times New Roman"/>
                <w:sz w:val="20"/>
                <w:szCs w:val="20"/>
              </w:rPr>
              <w:t xml:space="preserve">мерческая организация </w:t>
            </w:r>
            <w:proofErr w:type="gramStart"/>
            <w:r w:rsidR="00DB109E" w:rsidRPr="001F35C2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«Сибирский институт</w:t>
            </w:r>
          </w:p>
          <w:p w:rsidR="006013C5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непрерывного дополнительного образования»</w:t>
            </w:r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г. Омск</w:t>
            </w:r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преподаватель предмета «Физическая культура»</w:t>
            </w:r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35C2">
              <w:rPr>
                <w:rFonts w:ascii="Times New Roman" w:hAnsi="Times New Roman"/>
                <w:sz w:val="26"/>
                <w:szCs w:val="26"/>
              </w:rPr>
              <w:lastRenderedPageBreak/>
              <w:t>Панасевич</w:t>
            </w:r>
            <w:proofErr w:type="spellEnd"/>
            <w:r w:rsidRPr="001F35C2">
              <w:rPr>
                <w:rFonts w:ascii="Times New Roman" w:hAnsi="Times New Roman"/>
                <w:sz w:val="26"/>
                <w:szCs w:val="26"/>
              </w:rPr>
              <w:t xml:space="preserve"> Виталий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Григорьевич</w:t>
            </w:r>
          </w:p>
        </w:tc>
        <w:tc>
          <w:tcPr>
            <w:tcW w:w="1701" w:type="dxa"/>
          </w:tcPr>
          <w:p w:rsidR="00A807D4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тренер-преподава</w:t>
            </w:r>
            <w:proofErr w:type="spellEnd"/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тель</w:t>
            </w:r>
            <w:proofErr w:type="spellEnd"/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по баскетболу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</w:rPr>
              <w:t>37/33</w:t>
            </w:r>
          </w:p>
        </w:tc>
        <w:tc>
          <w:tcPr>
            <w:tcW w:w="3686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Хабаровский государственный педагогический институт. 1995г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«Тренер-преподаватель. Теория и методика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тренировочного процесса»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Отделение дополнительного профессионального образования Общества с ограниченной ответственностью «Центр непрерывного образования и инноваций»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г. Санкт-Петербург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С 16.11.2022г по 30.11.2022г., 72 час</w:t>
            </w:r>
          </w:p>
        </w:tc>
        <w:tc>
          <w:tcPr>
            <w:tcW w:w="2411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35C2">
              <w:rPr>
                <w:rFonts w:ascii="Times New Roman" w:hAnsi="Times New Roman"/>
                <w:sz w:val="26"/>
                <w:szCs w:val="26"/>
              </w:rPr>
              <w:t>Наймушин</w:t>
            </w:r>
            <w:proofErr w:type="spellEnd"/>
            <w:r w:rsidRPr="001F35C2">
              <w:rPr>
                <w:rFonts w:ascii="Times New Roman" w:hAnsi="Times New Roman"/>
                <w:sz w:val="26"/>
                <w:szCs w:val="26"/>
              </w:rPr>
              <w:t xml:space="preserve"> Сергей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  <w:tc>
          <w:tcPr>
            <w:tcW w:w="1701" w:type="dxa"/>
          </w:tcPr>
          <w:p w:rsidR="00A807D4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тренер-преподава</w:t>
            </w:r>
            <w:proofErr w:type="spellEnd"/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тель</w:t>
            </w:r>
            <w:proofErr w:type="spellEnd"/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по каратэ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</w:rPr>
              <w:t>25/25</w:t>
            </w:r>
          </w:p>
        </w:tc>
        <w:tc>
          <w:tcPr>
            <w:tcW w:w="3686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Федеральное государственное автономное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образовательное учреждение высшего профессионального образования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«Дальневосточный федеральный университет», 2012г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Экономист по специальности «Экономика</w:t>
            </w:r>
            <w:r w:rsidR="00702B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>труда»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  <w:proofErr w:type="gramStart"/>
            <w:r w:rsidRPr="001F35C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F35C2">
              <w:rPr>
                <w:rFonts w:ascii="Times New Roman" w:hAnsi="Times New Roman"/>
                <w:sz w:val="20"/>
                <w:szCs w:val="20"/>
              </w:rPr>
              <w:t xml:space="preserve"> теория и методика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Тренировочного процесса по единоборству»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знаний»,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с 18.05.2022г по 24.05.2022г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72 час</w:t>
            </w:r>
          </w:p>
        </w:tc>
        <w:tc>
          <w:tcPr>
            <w:tcW w:w="2411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«Основы пед</w:t>
            </w:r>
            <w:r w:rsidR="00702BDB">
              <w:rPr>
                <w:rFonts w:ascii="Times New Roman" w:hAnsi="Times New Roman"/>
                <w:sz w:val="20"/>
                <w:szCs w:val="20"/>
              </w:rPr>
              <w:t>агогической деятельности в обра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>зовательной организации основного общего,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среднего общего образования»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с 19.09.2016г по 21.03.2017г, 540час</w:t>
            </w:r>
          </w:p>
          <w:p w:rsidR="00DB109E" w:rsidRPr="001F35C2" w:rsidRDefault="00702BDB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ФГАОУ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«Даль</w:t>
            </w:r>
            <w:r w:rsidR="00DB109E" w:rsidRPr="001F35C2">
              <w:rPr>
                <w:rFonts w:ascii="Times New Roman" w:hAnsi="Times New Roman"/>
                <w:sz w:val="20"/>
                <w:szCs w:val="20"/>
              </w:rPr>
              <w:t xml:space="preserve">невосточный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DB109E" w:rsidRPr="001F35C2">
              <w:rPr>
                <w:rFonts w:ascii="Times New Roman" w:hAnsi="Times New Roman"/>
                <w:sz w:val="20"/>
                <w:szCs w:val="20"/>
              </w:rPr>
              <w:t>едеральный университет»</w:t>
            </w:r>
          </w:p>
        </w:tc>
        <w:tc>
          <w:tcPr>
            <w:tcW w:w="993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Мазняк Евгений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Евгеньевич</w:t>
            </w:r>
          </w:p>
        </w:tc>
        <w:tc>
          <w:tcPr>
            <w:tcW w:w="1701" w:type="dxa"/>
          </w:tcPr>
          <w:p w:rsidR="00983CBE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тренер-преподава</w:t>
            </w:r>
            <w:proofErr w:type="spellEnd"/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тель</w:t>
            </w:r>
            <w:proofErr w:type="spellEnd"/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по легкой</w:t>
            </w:r>
          </w:p>
          <w:p w:rsidR="00DB109E" w:rsidRPr="001F35C2" w:rsidRDefault="00DB109E" w:rsidP="00512F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атлетике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</w:rPr>
              <w:t>39/10</w:t>
            </w:r>
          </w:p>
        </w:tc>
        <w:tc>
          <w:tcPr>
            <w:tcW w:w="3686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Хабаровский государственный педагогический институт, 1991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«Конкурс профессионального мастерства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как фактор обновления программ дополнительного образования детей»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ФГБОУ «Всероссийский детский центр «Океан» с 31.05.2021г по 30.06.2021г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72 час</w:t>
            </w:r>
          </w:p>
        </w:tc>
        <w:tc>
          <w:tcPr>
            <w:tcW w:w="2411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 xml:space="preserve">Хмельницкая 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lastRenderedPageBreak/>
              <w:t>Борисовна</w:t>
            </w:r>
          </w:p>
        </w:tc>
        <w:tc>
          <w:tcPr>
            <w:tcW w:w="1701" w:type="dxa"/>
          </w:tcPr>
          <w:p w:rsidR="00983CBE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lastRenderedPageBreak/>
              <w:t>тренер-преподава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lastRenderedPageBreak/>
              <w:t>тель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по легкой атлетике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</w:rPr>
              <w:lastRenderedPageBreak/>
              <w:t>37/36</w:t>
            </w:r>
          </w:p>
        </w:tc>
        <w:tc>
          <w:tcPr>
            <w:tcW w:w="3686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Хабаровский государственный педагогический институт, 1991г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lastRenderedPageBreak/>
              <w:t>Учитель физической культуры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lastRenderedPageBreak/>
              <w:t>«Тренер-преподаватель. Теория и методика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тренировочного процесса</w:t>
            </w:r>
            <w:r w:rsidRPr="001F35C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lastRenderedPageBreak/>
              <w:t>Отделение дополнительного профессионального образования Общества с ограниченной ответственностью «Центр непрерывного образования и инноваций»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г. Санкт-Петербург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с 16.03.2023г по 31.03.2023г, 72час</w:t>
            </w:r>
          </w:p>
        </w:tc>
        <w:tc>
          <w:tcPr>
            <w:tcW w:w="2411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F35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Омельяненко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Евгений Алексеевич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3CBE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1F35C2">
              <w:rPr>
                <w:rFonts w:ascii="Times New Roman" w:hAnsi="Times New Roman"/>
                <w:b/>
                <w:color w:val="000000" w:themeColor="text1"/>
              </w:rPr>
              <w:t>тренер-преподава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1F35C2">
              <w:rPr>
                <w:rFonts w:ascii="Times New Roman" w:hAnsi="Times New Roman"/>
                <w:b/>
                <w:color w:val="000000" w:themeColor="text1"/>
              </w:rPr>
              <w:t>тель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</w:rPr>
              <w:t>по футболу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</w:rPr>
              <w:t>38/12</w:t>
            </w:r>
          </w:p>
        </w:tc>
        <w:tc>
          <w:tcPr>
            <w:tcW w:w="3686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Хабаровс</w:t>
            </w:r>
            <w:r w:rsidR="006013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кий государственный педагогичес</w:t>
            </w: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кий институт, 1985г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«Практика дополнительного образования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актуальные педагогические технологии»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Московская академия </w:t>
            </w:r>
            <w:proofErr w:type="gramStart"/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профессиональных</w:t>
            </w:r>
            <w:proofErr w:type="gramEnd"/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компетенций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16.03.2022г по 03,04,2022г, 72 час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B109E" w:rsidRPr="001F35C2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1F35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Сашко</w:t>
            </w:r>
            <w:proofErr w:type="spellEnd"/>
            <w:r w:rsidRPr="001F35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Александр 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Валерьевич</w:t>
            </w:r>
          </w:p>
        </w:tc>
        <w:tc>
          <w:tcPr>
            <w:tcW w:w="1701" w:type="dxa"/>
          </w:tcPr>
          <w:p w:rsidR="00983CBE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1F35C2">
              <w:rPr>
                <w:rFonts w:ascii="Times New Roman" w:hAnsi="Times New Roman"/>
                <w:b/>
                <w:color w:val="000000" w:themeColor="text1"/>
              </w:rPr>
              <w:t>тренер-преподава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1F35C2">
              <w:rPr>
                <w:rFonts w:ascii="Times New Roman" w:hAnsi="Times New Roman"/>
                <w:b/>
                <w:color w:val="000000" w:themeColor="text1"/>
              </w:rPr>
              <w:t>тель</w:t>
            </w:r>
            <w:proofErr w:type="spellEnd"/>
          </w:p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</w:rPr>
              <w:t>по каратэ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</w:rPr>
              <w:t>37/20</w:t>
            </w:r>
          </w:p>
        </w:tc>
        <w:tc>
          <w:tcPr>
            <w:tcW w:w="3686" w:type="dxa"/>
          </w:tcPr>
          <w:p w:rsidR="00DB109E" w:rsidRPr="001F35C2" w:rsidRDefault="00DB109E" w:rsidP="00702BDB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>Среднее профессиональное</w:t>
            </w:r>
          </w:p>
          <w:p w:rsidR="00DB109E" w:rsidRPr="001F35C2" w:rsidRDefault="00DB109E" w:rsidP="00702BDB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 xml:space="preserve">ВНТК «Тантал» </w:t>
            </w:r>
            <w:proofErr w:type="gramStart"/>
            <w:r w:rsidRPr="001F35C2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1F35C2">
              <w:rPr>
                <w:color w:val="000000" w:themeColor="text1"/>
                <w:sz w:val="20"/>
                <w:szCs w:val="20"/>
              </w:rPr>
              <w:t>. Находка, 1997г</w:t>
            </w:r>
          </w:p>
          <w:p w:rsidR="00DB109E" w:rsidRPr="001F35C2" w:rsidRDefault="00DB109E" w:rsidP="00702BDB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>юрист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«Тренер-преподаватель. Теория и методика  тренировочного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процесса</w:t>
            </w: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Отделение дополнительного профессионального образования Общества с ограниченной ответственностью «Центр непрерывного образования и инноваций»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Санкт-Петербург</w:t>
            </w:r>
          </w:p>
          <w:p w:rsidR="00DB109E" w:rsidRPr="001F35C2" w:rsidRDefault="00DB109E" w:rsidP="00702BDB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>с 15.12.2023г  по 29.12.2023г, 72час</w:t>
            </w:r>
          </w:p>
        </w:tc>
        <w:tc>
          <w:tcPr>
            <w:tcW w:w="2411" w:type="dxa"/>
          </w:tcPr>
          <w:p w:rsidR="00DB109E" w:rsidRPr="001F35C2" w:rsidRDefault="00DB109E" w:rsidP="00512F29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>АН</w:t>
            </w:r>
            <w:r w:rsidR="00702BDB">
              <w:rPr>
                <w:color w:val="000000" w:themeColor="text1"/>
                <w:sz w:val="20"/>
                <w:szCs w:val="20"/>
              </w:rPr>
              <w:t>О ДПО ВИПР по программе «Педаго</w:t>
            </w:r>
            <w:r w:rsidRPr="001F35C2">
              <w:rPr>
                <w:color w:val="000000" w:themeColor="text1"/>
                <w:sz w:val="20"/>
                <w:szCs w:val="20"/>
              </w:rPr>
              <w:t>гическое образование</w:t>
            </w:r>
          </w:p>
          <w:p w:rsidR="00DB109E" w:rsidRPr="001F35C2" w:rsidRDefault="00DB109E" w:rsidP="00512F29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>по программе «Специалист по физической культуре</w:t>
            </w:r>
          </w:p>
          <w:p w:rsidR="00DB109E" w:rsidRPr="001F35C2" w:rsidRDefault="00DB109E" w:rsidP="00512F29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>и спорту, тренер-</w:t>
            </w:r>
            <w:r w:rsidR="00702BDB">
              <w:rPr>
                <w:color w:val="000000" w:themeColor="text1"/>
                <w:sz w:val="20"/>
                <w:szCs w:val="20"/>
              </w:rPr>
              <w:t>пре</w:t>
            </w:r>
            <w:r w:rsidRPr="001F35C2">
              <w:rPr>
                <w:color w:val="000000" w:themeColor="text1"/>
                <w:sz w:val="20"/>
                <w:szCs w:val="20"/>
              </w:rPr>
              <w:t>подаватель»</w:t>
            </w:r>
          </w:p>
          <w:p w:rsidR="00DB109E" w:rsidRPr="001F35C2" w:rsidRDefault="00DB109E" w:rsidP="00512F29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>с 12.10.2016г по 28.12.2016г.</w:t>
            </w:r>
          </w:p>
          <w:p w:rsidR="00DB109E" w:rsidRPr="001F35C2" w:rsidRDefault="00DB109E" w:rsidP="00512F29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>Педагогика дополнительного образования физическо</w:t>
            </w:r>
            <w:r w:rsidR="00734E3F">
              <w:rPr>
                <w:color w:val="000000" w:themeColor="text1"/>
                <w:sz w:val="20"/>
                <w:szCs w:val="20"/>
              </w:rPr>
              <w:t>й культуры и спорта, тренер-пре</w:t>
            </w:r>
            <w:r w:rsidRPr="001F35C2">
              <w:rPr>
                <w:color w:val="000000" w:themeColor="text1"/>
                <w:sz w:val="20"/>
                <w:szCs w:val="20"/>
              </w:rPr>
              <w:t>подаватель.</w:t>
            </w:r>
          </w:p>
          <w:p w:rsidR="00DB109E" w:rsidRPr="001F35C2" w:rsidRDefault="00DB109E" w:rsidP="00512F29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1F35C2">
              <w:rPr>
                <w:color w:val="000000" w:themeColor="text1"/>
                <w:sz w:val="20"/>
                <w:szCs w:val="20"/>
              </w:rPr>
              <w:t>г. Волгоград</w:t>
            </w:r>
          </w:p>
        </w:tc>
        <w:tc>
          <w:tcPr>
            <w:tcW w:w="993" w:type="dxa"/>
          </w:tcPr>
          <w:p w:rsidR="00DB109E" w:rsidRPr="001F35C2" w:rsidRDefault="00A807D4" w:rsidP="00512F29">
            <w:pPr>
              <w:pStyle w:val="a5"/>
              <w:spacing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15A5B">
              <w:rPr>
                <w:rFonts w:ascii="Times New Roman" w:hAnsi="Times New Roman"/>
                <w:sz w:val="26"/>
                <w:szCs w:val="26"/>
              </w:rPr>
              <w:t>Рулёв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15A5B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лександр </w:t>
            </w:r>
          </w:p>
          <w:p w:rsidR="00DB109E" w:rsidRPr="00515A5B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Викторович</w:t>
            </w:r>
          </w:p>
        </w:tc>
        <w:tc>
          <w:tcPr>
            <w:tcW w:w="1701" w:type="dxa"/>
          </w:tcPr>
          <w:p w:rsidR="00512F29" w:rsidRDefault="00512F29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тренер</w:t>
            </w:r>
          </w:p>
          <w:p w:rsidR="00983CB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15A5B">
              <w:rPr>
                <w:rFonts w:ascii="Times New Roman" w:hAnsi="Times New Roman"/>
                <w:b/>
              </w:rPr>
              <w:t>преподава</w:t>
            </w:r>
            <w:proofErr w:type="spellEnd"/>
          </w:p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15A5B">
              <w:rPr>
                <w:rFonts w:ascii="Times New Roman" w:hAnsi="Times New Roman"/>
                <w:b/>
              </w:rPr>
              <w:t>тель</w:t>
            </w:r>
            <w:proofErr w:type="spellEnd"/>
          </w:p>
          <w:p w:rsidR="00DB109E" w:rsidRPr="00515A5B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волейболу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F35C2">
              <w:rPr>
                <w:rFonts w:ascii="Times New Roman" w:hAnsi="Times New Roman"/>
                <w:b/>
                <w:color w:val="000000" w:themeColor="text1"/>
              </w:rPr>
              <w:t>8/8</w:t>
            </w:r>
          </w:p>
        </w:tc>
        <w:tc>
          <w:tcPr>
            <w:tcW w:w="3686" w:type="dxa"/>
          </w:tcPr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Дальневосточный государственный университет путей и сообщения.</w:t>
            </w:r>
          </w:p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601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Хабаровск, 2000г</w:t>
            </w:r>
          </w:p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 путей сообщения - электрик по специальности: Автоматика, телемеханика и связь на железнодорожном транспорте.</w:t>
            </w:r>
          </w:p>
          <w:p w:rsidR="00DB109E" w:rsidRPr="00C20E36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«Тренер-преподаватель по волейболу</w:t>
            </w:r>
          </w:p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его профессиональная деятельность»</w:t>
            </w:r>
          </w:p>
          <w:p w:rsidR="00734E3F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«Институт развития образования, повышения квалификации и переподготовки»</w:t>
            </w:r>
          </w:p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Абакан</w:t>
            </w:r>
          </w:p>
          <w:p w:rsidR="00DB109E" w:rsidRPr="00C20E36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 02.01.2024г по 08.01.2024г , 36 час</w:t>
            </w:r>
          </w:p>
        </w:tc>
        <w:tc>
          <w:tcPr>
            <w:tcW w:w="2411" w:type="dxa"/>
          </w:tcPr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«Теория обучения и воспитания для педагогов учреждений дополнительного образования детей»</w:t>
            </w:r>
          </w:p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предмета физическая культура.</w:t>
            </w:r>
          </w:p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АНОДО «Сибирский</w:t>
            </w:r>
          </w:p>
          <w:p w:rsidR="00DB109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Институт непрерывного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Омск</w:t>
            </w:r>
          </w:p>
          <w:p w:rsidR="00DB109E" w:rsidRPr="00C20E36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30.10.2014г по 29.09.2015г</w:t>
            </w:r>
          </w:p>
        </w:tc>
        <w:tc>
          <w:tcPr>
            <w:tcW w:w="993" w:type="dxa"/>
          </w:tcPr>
          <w:p w:rsidR="00DB109E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DB109E" w:rsidRPr="00515A5B" w:rsidTr="00512F29">
        <w:trPr>
          <w:trHeight w:val="1408"/>
        </w:trPr>
        <w:tc>
          <w:tcPr>
            <w:tcW w:w="1809" w:type="dxa"/>
          </w:tcPr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Кондратенко 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:rsidR="00DB109E" w:rsidRPr="001F35C2" w:rsidRDefault="00DB109E" w:rsidP="00DB1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Николаевна</w:t>
            </w:r>
          </w:p>
        </w:tc>
        <w:tc>
          <w:tcPr>
            <w:tcW w:w="1701" w:type="dxa"/>
          </w:tcPr>
          <w:p w:rsidR="00983CB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тренер-преподава</w:t>
            </w:r>
            <w:proofErr w:type="spellEnd"/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тель</w:t>
            </w:r>
            <w:proofErr w:type="spellEnd"/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по лыжным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гонкам</w:t>
            </w:r>
          </w:p>
        </w:tc>
        <w:tc>
          <w:tcPr>
            <w:tcW w:w="850" w:type="dxa"/>
          </w:tcPr>
          <w:p w:rsidR="00DB109E" w:rsidRPr="001F35C2" w:rsidRDefault="00DB109E" w:rsidP="00DB1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35/35</w:t>
            </w:r>
          </w:p>
        </w:tc>
        <w:tc>
          <w:tcPr>
            <w:tcW w:w="3686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5C2">
              <w:rPr>
                <w:rFonts w:ascii="Times New Roman" w:hAnsi="Times New Roman"/>
              </w:rPr>
              <w:t>Высшее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5C2">
              <w:rPr>
                <w:rFonts w:ascii="Times New Roman" w:hAnsi="Times New Roman"/>
              </w:rPr>
              <w:t>Хабаровский государственный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5C2">
              <w:rPr>
                <w:rFonts w:ascii="Times New Roman" w:hAnsi="Times New Roman"/>
              </w:rPr>
              <w:t>Институт физической культуры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5C2">
              <w:rPr>
                <w:rFonts w:ascii="Times New Roman" w:hAnsi="Times New Roman"/>
              </w:rPr>
              <w:t>1995г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5C2">
              <w:rPr>
                <w:rFonts w:ascii="Times New Roman" w:hAnsi="Times New Roman"/>
              </w:rPr>
              <w:t>Преподаватель физической культуры и спорта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5C2">
              <w:rPr>
                <w:rFonts w:ascii="Times New Roman" w:hAnsi="Times New Roman"/>
              </w:rPr>
              <w:t>Актуальные вопросы учебно-тренировочного процесса в учреждениях физкультурно-спортивной направленности (лыжные виды спорта), АНО СПЦДП, г</w:t>
            </w:r>
            <w:proofErr w:type="gramStart"/>
            <w:r w:rsidRPr="001F35C2">
              <w:rPr>
                <w:rFonts w:ascii="Times New Roman" w:hAnsi="Times New Roman"/>
              </w:rPr>
              <w:t>.С</w:t>
            </w:r>
            <w:proofErr w:type="gramEnd"/>
            <w:r w:rsidRPr="001F35C2">
              <w:rPr>
                <w:rFonts w:ascii="Times New Roman" w:hAnsi="Times New Roman"/>
              </w:rPr>
              <w:t>анкт-Петербург, с 12.04 по 25.04.2022 г., 72 часа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DB109E" w:rsidRPr="00A807D4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7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B109E" w:rsidRPr="00A807D4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7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109E" w:rsidRPr="00515A5B" w:rsidTr="00512F29">
        <w:tc>
          <w:tcPr>
            <w:tcW w:w="1809" w:type="dxa"/>
          </w:tcPr>
          <w:p w:rsidR="00DB109E" w:rsidRPr="001F35C2" w:rsidRDefault="00DB109E" w:rsidP="007B1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35C2">
              <w:rPr>
                <w:rFonts w:ascii="Times New Roman" w:hAnsi="Times New Roman"/>
                <w:sz w:val="26"/>
                <w:szCs w:val="26"/>
              </w:rPr>
              <w:t>Куцов</w:t>
            </w:r>
            <w:proofErr w:type="spellEnd"/>
            <w:r w:rsidRPr="001F35C2">
              <w:rPr>
                <w:rFonts w:ascii="Times New Roman" w:hAnsi="Times New Roman"/>
                <w:sz w:val="26"/>
                <w:szCs w:val="26"/>
              </w:rPr>
              <w:t xml:space="preserve"> Сергей </w:t>
            </w:r>
          </w:p>
          <w:p w:rsidR="00DB109E" w:rsidRPr="001F35C2" w:rsidRDefault="00DB109E" w:rsidP="007B1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35C2">
              <w:rPr>
                <w:rFonts w:ascii="Times New Roman" w:hAnsi="Times New Roman"/>
                <w:sz w:val="26"/>
                <w:szCs w:val="26"/>
              </w:rPr>
              <w:t>Александрович</w:t>
            </w:r>
          </w:p>
        </w:tc>
        <w:tc>
          <w:tcPr>
            <w:tcW w:w="1701" w:type="dxa"/>
          </w:tcPr>
          <w:p w:rsidR="00983CBE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тренер-преподава</w:t>
            </w:r>
            <w:proofErr w:type="spellEnd"/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F35C2">
              <w:rPr>
                <w:rFonts w:ascii="Times New Roman" w:hAnsi="Times New Roman"/>
                <w:b/>
              </w:rPr>
              <w:t>тель</w:t>
            </w:r>
            <w:proofErr w:type="spellEnd"/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по хоккею</w:t>
            </w:r>
          </w:p>
        </w:tc>
        <w:tc>
          <w:tcPr>
            <w:tcW w:w="850" w:type="dxa"/>
          </w:tcPr>
          <w:p w:rsidR="00DB109E" w:rsidRPr="001F35C2" w:rsidRDefault="00DB109E" w:rsidP="007B17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35C2">
              <w:rPr>
                <w:rFonts w:ascii="Times New Roman" w:hAnsi="Times New Roman"/>
                <w:b/>
              </w:rPr>
              <w:t>10/0</w:t>
            </w:r>
          </w:p>
        </w:tc>
        <w:tc>
          <w:tcPr>
            <w:tcW w:w="3686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5C2">
              <w:rPr>
                <w:rFonts w:ascii="Times New Roman" w:hAnsi="Times New Roman"/>
              </w:rPr>
              <w:t>Федеральное  государственное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5C2">
              <w:rPr>
                <w:rFonts w:ascii="Times New Roman" w:hAnsi="Times New Roman"/>
              </w:rPr>
              <w:t xml:space="preserve">Бюджетное  учреждение  </w:t>
            </w:r>
            <w:proofErr w:type="gramStart"/>
            <w:r w:rsidRPr="001F35C2">
              <w:rPr>
                <w:rFonts w:ascii="Times New Roman" w:hAnsi="Times New Roman"/>
              </w:rPr>
              <w:t>высшего</w:t>
            </w:r>
            <w:proofErr w:type="gramEnd"/>
          </w:p>
          <w:p w:rsidR="00DB109E" w:rsidRPr="001F35C2" w:rsidRDefault="00512F29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B109E" w:rsidRPr="001F35C2">
              <w:rPr>
                <w:rFonts w:ascii="Times New Roman" w:hAnsi="Times New Roman"/>
              </w:rPr>
              <w:t>бразования «</w:t>
            </w:r>
            <w:proofErr w:type="gramStart"/>
            <w:r w:rsidR="00DB109E" w:rsidRPr="001F35C2">
              <w:rPr>
                <w:rFonts w:ascii="Times New Roman" w:hAnsi="Times New Roman"/>
              </w:rPr>
              <w:t>Дальневосточная</w:t>
            </w:r>
            <w:proofErr w:type="gramEnd"/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35C2">
              <w:rPr>
                <w:rFonts w:ascii="Times New Roman" w:hAnsi="Times New Roman"/>
              </w:rPr>
              <w:t xml:space="preserve">государственная  академия  физической культуры»  </w:t>
            </w:r>
            <w:proofErr w:type="gramStart"/>
            <w:r w:rsidRPr="001F35C2">
              <w:rPr>
                <w:rFonts w:ascii="Times New Roman" w:hAnsi="Times New Roman"/>
              </w:rPr>
              <w:t>г</w:t>
            </w:r>
            <w:proofErr w:type="gramEnd"/>
            <w:r w:rsidRPr="001F35C2">
              <w:rPr>
                <w:rFonts w:ascii="Times New Roman" w:hAnsi="Times New Roman"/>
              </w:rPr>
              <w:t>. Хабаровск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5C2">
              <w:rPr>
                <w:rFonts w:ascii="Times New Roman" w:hAnsi="Times New Roman"/>
                <w:sz w:val="20"/>
                <w:szCs w:val="20"/>
              </w:rPr>
              <w:t>Бакалавр. Физическая культура</w:t>
            </w:r>
          </w:p>
        </w:tc>
        <w:tc>
          <w:tcPr>
            <w:tcW w:w="3542" w:type="dxa"/>
          </w:tcPr>
          <w:p w:rsidR="00DB109E" w:rsidRPr="001F35C2" w:rsidRDefault="00DB109E" w:rsidP="0070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</w:tcPr>
          <w:p w:rsidR="00DB109E" w:rsidRPr="00A807D4" w:rsidRDefault="00A807D4" w:rsidP="00512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07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B109E" w:rsidRPr="00A807D4" w:rsidRDefault="00702BDB" w:rsidP="00512F29">
            <w:pPr>
              <w:spacing w:after="0" w:line="240" w:lineRule="auto"/>
              <w:ind w:right="187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1846D2" w:rsidRPr="00296FA6" w:rsidRDefault="001846D2" w:rsidP="002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1EBC" w:rsidRDefault="001846D2" w:rsidP="00983C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1808">
        <w:rPr>
          <w:rFonts w:ascii="Times New Roman" w:hAnsi="Times New Roman"/>
          <w:b/>
          <w:sz w:val="28"/>
          <w:szCs w:val="28"/>
        </w:rPr>
        <w:t>Бабенко Г. А</w:t>
      </w:r>
      <w:r w:rsidRPr="00296FA6">
        <w:rPr>
          <w:rFonts w:ascii="Times New Roman" w:hAnsi="Times New Roman"/>
          <w:sz w:val="28"/>
          <w:szCs w:val="28"/>
        </w:rPr>
        <w:t xml:space="preserve">. </w:t>
      </w:r>
      <w:r w:rsidR="00301808">
        <w:rPr>
          <w:rFonts w:ascii="Times New Roman" w:hAnsi="Times New Roman"/>
          <w:sz w:val="28"/>
          <w:szCs w:val="28"/>
        </w:rPr>
        <w:t xml:space="preserve">- </w:t>
      </w:r>
      <w:r w:rsidRPr="00296FA6">
        <w:rPr>
          <w:rFonts w:ascii="Times New Roman" w:hAnsi="Times New Roman"/>
          <w:sz w:val="28"/>
          <w:szCs w:val="28"/>
        </w:rPr>
        <w:t>тренер-преподаватель,</w:t>
      </w:r>
      <w:r>
        <w:rPr>
          <w:rFonts w:ascii="Times New Roman" w:hAnsi="Times New Roman"/>
          <w:sz w:val="28"/>
          <w:szCs w:val="28"/>
        </w:rPr>
        <w:t xml:space="preserve"> награждена знаком «Отличник физической культуры и спорта», приказ </w:t>
      </w:r>
      <w:r w:rsidR="00983CB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Государственного комитета РФ по физической культуре и туризму № 42-о от 30.06.1996 г.</w:t>
      </w:r>
    </w:p>
    <w:p w:rsidR="0094551D" w:rsidRDefault="0094551D" w:rsidP="00983C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1808">
        <w:rPr>
          <w:rFonts w:ascii="Times New Roman" w:hAnsi="Times New Roman"/>
          <w:b/>
          <w:sz w:val="28"/>
          <w:szCs w:val="28"/>
        </w:rPr>
        <w:t>Сашко</w:t>
      </w:r>
      <w:proofErr w:type="spellEnd"/>
      <w:r w:rsidRPr="00301808">
        <w:rPr>
          <w:rFonts w:ascii="Times New Roman" w:hAnsi="Times New Roman"/>
          <w:b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  <w:r w:rsidR="00301808">
        <w:rPr>
          <w:rFonts w:ascii="Times New Roman" w:hAnsi="Times New Roman"/>
          <w:sz w:val="28"/>
          <w:szCs w:val="28"/>
        </w:rPr>
        <w:t xml:space="preserve"> -</w:t>
      </w:r>
      <w:r w:rsidR="003B2E7A">
        <w:rPr>
          <w:rFonts w:ascii="Times New Roman" w:hAnsi="Times New Roman"/>
          <w:sz w:val="28"/>
          <w:szCs w:val="28"/>
        </w:rPr>
        <w:t xml:space="preserve"> тренер-преподаватель, награжден Почетной грамотой Министерства образования и науки РФ, </w:t>
      </w:r>
    </w:p>
    <w:p w:rsidR="003B2E7A" w:rsidRDefault="003B2E7A" w:rsidP="00983C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№661/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к-н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 11.07.2017г</w:t>
      </w:r>
      <w:r w:rsidR="00702BDB">
        <w:rPr>
          <w:rFonts w:ascii="Times New Roman" w:hAnsi="Times New Roman"/>
          <w:sz w:val="28"/>
          <w:szCs w:val="28"/>
        </w:rPr>
        <w:t>.</w:t>
      </w:r>
    </w:p>
    <w:p w:rsidR="00702BDB" w:rsidRDefault="0094551D" w:rsidP="00983C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1808">
        <w:rPr>
          <w:rFonts w:ascii="Times New Roman" w:hAnsi="Times New Roman"/>
          <w:b/>
          <w:sz w:val="28"/>
          <w:szCs w:val="28"/>
        </w:rPr>
        <w:t>Кондратенко Т.Н.</w:t>
      </w:r>
      <w:r w:rsidR="002F4425">
        <w:rPr>
          <w:rFonts w:ascii="Times New Roman" w:hAnsi="Times New Roman"/>
          <w:sz w:val="28"/>
          <w:szCs w:val="28"/>
        </w:rPr>
        <w:t xml:space="preserve"> </w:t>
      </w:r>
      <w:r w:rsidR="00301808">
        <w:rPr>
          <w:rFonts w:ascii="Times New Roman" w:hAnsi="Times New Roman"/>
          <w:sz w:val="28"/>
          <w:szCs w:val="28"/>
        </w:rPr>
        <w:t xml:space="preserve">- </w:t>
      </w:r>
      <w:r w:rsidR="002F4425">
        <w:rPr>
          <w:rFonts w:ascii="Times New Roman" w:hAnsi="Times New Roman"/>
          <w:sz w:val="28"/>
          <w:szCs w:val="28"/>
        </w:rPr>
        <w:t>тренер-преподаватель, награждена  Почет</w:t>
      </w:r>
      <w:r w:rsidR="000050C1">
        <w:rPr>
          <w:rFonts w:ascii="Times New Roman" w:hAnsi="Times New Roman"/>
          <w:sz w:val="28"/>
          <w:szCs w:val="28"/>
        </w:rPr>
        <w:t>ной грамотой Министерства образования Приморского края, 2022 г</w:t>
      </w:r>
      <w:r w:rsidR="00702BDB">
        <w:rPr>
          <w:rFonts w:ascii="Times New Roman" w:hAnsi="Times New Roman"/>
          <w:sz w:val="28"/>
          <w:szCs w:val="28"/>
        </w:rPr>
        <w:t>.</w:t>
      </w:r>
    </w:p>
    <w:p w:rsidR="003B2E7A" w:rsidRPr="00C66351" w:rsidRDefault="003A5AD9" w:rsidP="00702B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1808">
        <w:rPr>
          <w:rFonts w:ascii="Times New Roman" w:hAnsi="Times New Roman"/>
          <w:b/>
          <w:sz w:val="28"/>
          <w:szCs w:val="28"/>
        </w:rPr>
        <w:t>Хмельницкая Т.Н</w:t>
      </w:r>
      <w:r>
        <w:rPr>
          <w:rFonts w:ascii="Times New Roman" w:hAnsi="Times New Roman"/>
          <w:sz w:val="28"/>
          <w:szCs w:val="28"/>
        </w:rPr>
        <w:t>.</w:t>
      </w:r>
      <w:r w:rsidR="00301808">
        <w:rPr>
          <w:rFonts w:ascii="Times New Roman" w:hAnsi="Times New Roman"/>
          <w:sz w:val="28"/>
          <w:szCs w:val="28"/>
        </w:rPr>
        <w:t xml:space="preserve"> -</w:t>
      </w:r>
      <w:r w:rsidR="003B2E7A">
        <w:rPr>
          <w:rFonts w:ascii="Times New Roman" w:hAnsi="Times New Roman"/>
          <w:sz w:val="28"/>
          <w:szCs w:val="28"/>
        </w:rPr>
        <w:t xml:space="preserve"> тренер-преподаватель,</w:t>
      </w:r>
      <w:r w:rsidR="007B4AE6">
        <w:rPr>
          <w:rFonts w:ascii="Times New Roman" w:hAnsi="Times New Roman"/>
          <w:sz w:val="28"/>
          <w:szCs w:val="28"/>
        </w:rPr>
        <w:t xml:space="preserve"> </w:t>
      </w:r>
      <w:r w:rsidR="003B2E7A">
        <w:rPr>
          <w:rFonts w:ascii="Times New Roman" w:hAnsi="Times New Roman"/>
          <w:sz w:val="28"/>
          <w:szCs w:val="28"/>
        </w:rPr>
        <w:t xml:space="preserve"> награждена   Почетной грамотой Министерства образования,</w:t>
      </w:r>
      <w:r w:rsidR="00702BDB">
        <w:rPr>
          <w:rFonts w:ascii="Times New Roman" w:hAnsi="Times New Roman"/>
          <w:sz w:val="28"/>
          <w:szCs w:val="28"/>
        </w:rPr>
        <w:t xml:space="preserve"> Приморского края, </w:t>
      </w:r>
      <w:r w:rsidR="003B2E7A">
        <w:rPr>
          <w:rFonts w:ascii="Times New Roman" w:hAnsi="Times New Roman"/>
          <w:sz w:val="28"/>
          <w:szCs w:val="28"/>
        </w:rPr>
        <w:t>2023г</w:t>
      </w:r>
    </w:p>
    <w:sectPr w:rsidR="003B2E7A" w:rsidRPr="00C66351" w:rsidSect="00DB109E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7609"/>
    <w:multiLevelType w:val="hybridMultilevel"/>
    <w:tmpl w:val="71B4918A"/>
    <w:lvl w:ilvl="0" w:tplc="8AA09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9258C"/>
    <w:multiLevelType w:val="hybridMultilevel"/>
    <w:tmpl w:val="6636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457"/>
    <w:multiLevelType w:val="hybridMultilevel"/>
    <w:tmpl w:val="33B86B4C"/>
    <w:lvl w:ilvl="0" w:tplc="07CEC1E0">
      <w:start w:val="17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82F722C"/>
    <w:multiLevelType w:val="hybridMultilevel"/>
    <w:tmpl w:val="DF5A0E36"/>
    <w:lvl w:ilvl="0" w:tplc="2806B31C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1E1"/>
    <w:rsid w:val="000050C1"/>
    <w:rsid w:val="000C34F8"/>
    <w:rsid w:val="000F72AD"/>
    <w:rsid w:val="00111D7C"/>
    <w:rsid w:val="001260FE"/>
    <w:rsid w:val="0016345A"/>
    <w:rsid w:val="00182BD0"/>
    <w:rsid w:val="00184278"/>
    <w:rsid w:val="001846D2"/>
    <w:rsid w:val="001D74ED"/>
    <w:rsid w:val="001F35C2"/>
    <w:rsid w:val="00203E7F"/>
    <w:rsid w:val="002078E5"/>
    <w:rsid w:val="00223D53"/>
    <w:rsid w:val="00235D6A"/>
    <w:rsid w:val="00241A5B"/>
    <w:rsid w:val="002848FC"/>
    <w:rsid w:val="002A0156"/>
    <w:rsid w:val="002C2F10"/>
    <w:rsid w:val="002F4425"/>
    <w:rsid w:val="00301808"/>
    <w:rsid w:val="00367FB2"/>
    <w:rsid w:val="003A5AD9"/>
    <w:rsid w:val="003A6C31"/>
    <w:rsid w:val="003B2E7A"/>
    <w:rsid w:val="003F1FEB"/>
    <w:rsid w:val="00405A01"/>
    <w:rsid w:val="00411464"/>
    <w:rsid w:val="00490015"/>
    <w:rsid w:val="00512F29"/>
    <w:rsid w:val="00515A5B"/>
    <w:rsid w:val="00527D28"/>
    <w:rsid w:val="00592BCE"/>
    <w:rsid w:val="005A0F68"/>
    <w:rsid w:val="005B35F6"/>
    <w:rsid w:val="005C6B27"/>
    <w:rsid w:val="005D6A77"/>
    <w:rsid w:val="006013C5"/>
    <w:rsid w:val="00650415"/>
    <w:rsid w:val="00651702"/>
    <w:rsid w:val="00683564"/>
    <w:rsid w:val="00702BDB"/>
    <w:rsid w:val="007127FC"/>
    <w:rsid w:val="00734E3F"/>
    <w:rsid w:val="007B171F"/>
    <w:rsid w:val="007B4AE6"/>
    <w:rsid w:val="007D100F"/>
    <w:rsid w:val="008660A0"/>
    <w:rsid w:val="0092463B"/>
    <w:rsid w:val="0094551D"/>
    <w:rsid w:val="00983CBE"/>
    <w:rsid w:val="00997905"/>
    <w:rsid w:val="009A61E1"/>
    <w:rsid w:val="009D245D"/>
    <w:rsid w:val="009F0781"/>
    <w:rsid w:val="00A0566C"/>
    <w:rsid w:val="00A51D54"/>
    <w:rsid w:val="00A56001"/>
    <w:rsid w:val="00A61BC4"/>
    <w:rsid w:val="00A807D4"/>
    <w:rsid w:val="00A937AD"/>
    <w:rsid w:val="00A9388A"/>
    <w:rsid w:val="00AA1AD4"/>
    <w:rsid w:val="00AF0248"/>
    <w:rsid w:val="00B128BF"/>
    <w:rsid w:val="00B13C5A"/>
    <w:rsid w:val="00B2514E"/>
    <w:rsid w:val="00B31EBC"/>
    <w:rsid w:val="00BF4177"/>
    <w:rsid w:val="00C20E36"/>
    <w:rsid w:val="00C66351"/>
    <w:rsid w:val="00CA64A7"/>
    <w:rsid w:val="00CC164A"/>
    <w:rsid w:val="00CD4816"/>
    <w:rsid w:val="00D17D0E"/>
    <w:rsid w:val="00D6137F"/>
    <w:rsid w:val="00DA09EF"/>
    <w:rsid w:val="00DA0CAF"/>
    <w:rsid w:val="00DB109E"/>
    <w:rsid w:val="00DC13F8"/>
    <w:rsid w:val="00DD1CC7"/>
    <w:rsid w:val="00DE18A1"/>
    <w:rsid w:val="00E853E8"/>
    <w:rsid w:val="00EB6868"/>
    <w:rsid w:val="00EB7C1D"/>
    <w:rsid w:val="00F7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1E1"/>
    <w:rPr>
      <w:b/>
      <w:bCs/>
    </w:rPr>
  </w:style>
  <w:style w:type="character" w:customStyle="1" w:styleId="apple-converted-space">
    <w:name w:val="apple-converted-space"/>
    <w:basedOn w:val="a0"/>
    <w:rsid w:val="009A61E1"/>
  </w:style>
  <w:style w:type="paragraph" w:styleId="a5">
    <w:name w:val="List Paragraph"/>
    <w:basedOn w:val="a"/>
    <w:uiPriority w:val="34"/>
    <w:qFormat/>
    <w:rsid w:val="009A61E1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9A61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26C7B-92B3-4153-8344-9AE49E03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 ЛГО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Т.В.</dc:creator>
  <cp:lastModifiedBy>SPORT</cp:lastModifiedBy>
  <cp:revision>2</cp:revision>
  <dcterms:created xsi:type="dcterms:W3CDTF">2024-02-19T07:32:00Z</dcterms:created>
  <dcterms:modified xsi:type="dcterms:W3CDTF">2024-02-19T07:32:00Z</dcterms:modified>
</cp:coreProperties>
</file>