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58" w:rsidRDefault="007B0B58" w:rsidP="00446C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55256" cy="6667925"/>
            <wp:effectExtent l="19050" t="0" r="7844" b="0"/>
            <wp:docPr id="2" name="Рисунок 1" descr="C:\Users\SPORT\Desktop\Новая папка (11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RT\Desktop\Новая папка (11)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9656" cy="667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CDF" w:rsidRPr="00A9244A" w:rsidRDefault="00446CDF" w:rsidP="00446C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lastRenderedPageBreak/>
        <w:t>Часть 1. Сведения об оказываемых муниципальн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9244A">
        <w:rPr>
          <w:rFonts w:ascii="Times New Roman" w:hAnsi="Times New Roman" w:cs="Times New Roman"/>
          <w:sz w:val="24"/>
          <w:szCs w:val="24"/>
        </w:rPr>
        <w:t xml:space="preserve"> услугах</w:t>
      </w:r>
    </w:p>
    <w:p w:rsidR="00446CDF" w:rsidRPr="00A9244A" w:rsidRDefault="00446CDF" w:rsidP="00446C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>Раздел _________</w:t>
      </w:r>
    </w:p>
    <w:tbl>
      <w:tblPr>
        <w:tblStyle w:val="a3"/>
        <w:tblpPr w:leftFromText="180" w:rightFromText="180" w:vertAnchor="text" w:horzAnchor="page" w:tblpX="14818" w:tblpY="257"/>
        <w:tblW w:w="1206" w:type="dxa"/>
        <w:tblLook w:val="04A0"/>
      </w:tblPr>
      <w:tblGrid>
        <w:gridCol w:w="1206"/>
      </w:tblGrid>
      <w:tr w:rsidR="00446CDF" w:rsidTr="00446CDF">
        <w:trPr>
          <w:trHeight w:val="1580"/>
        </w:trPr>
        <w:tc>
          <w:tcPr>
            <w:tcW w:w="1206" w:type="dxa"/>
          </w:tcPr>
          <w:p w:rsidR="00446CDF" w:rsidRDefault="003D4641" w:rsidP="00446C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42.Г42.0</w:t>
            </w:r>
          </w:p>
        </w:tc>
      </w:tr>
    </w:tbl>
    <w:p w:rsidR="00446CDF" w:rsidRPr="00A9244A" w:rsidRDefault="00446CDF" w:rsidP="00446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F80" w:rsidRPr="004A0E68" w:rsidRDefault="00446CDF" w:rsidP="00642F8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9244A">
        <w:rPr>
          <w:rFonts w:ascii="Times New Roman" w:hAnsi="Times New Roman" w:cs="Times New Roman"/>
          <w:sz w:val="24"/>
          <w:szCs w:val="24"/>
        </w:rPr>
        <w:t xml:space="preserve"> 1. Наименование муниципальной услуги </w:t>
      </w:r>
      <w:r w:rsidR="00642F80" w:rsidRPr="004A0E68">
        <w:rPr>
          <w:rFonts w:ascii="Times New Roman" w:hAnsi="Times New Roman" w:cs="Times New Roman"/>
          <w:u w:val="single"/>
        </w:rPr>
        <w:t xml:space="preserve">1.Реализация </w:t>
      </w:r>
      <w:proofErr w:type="gramStart"/>
      <w:r w:rsidR="00642F80" w:rsidRPr="004A0E68">
        <w:rPr>
          <w:rFonts w:ascii="Times New Roman" w:hAnsi="Times New Roman" w:cs="Times New Roman"/>
          <w:u w:val="single"/>
        </w:rPr>
        <w:t>дополнительных</w:t>
      </w:r>
      <w:proofErr w:type="gramEnd"/>
      <w:r w:rsidR="00C80A6A" w:rsidRPr="00C80A6A">
        <w:rPr>
          <w:rFonts w:ascii="Times New Roman" w:hAnsi="Times New Roman" w:cs="Times New Roman"/>
        </w:rPr>
        <w:t>____</w:t>
      </w:r>
      <w:r w:rsidR="00642F80" w:rsidRPr="004A0E68">
        <w:rPr>
          <w:rFonts w:ascii="Times New Roman" w:hAnsi="Times New Roman" w:cs="Times New Roman"/>
          <w:u w:val="single"/>
        </w:rPr>
        <w:t xml:space="preserve"> </w:t>
      </w:r>
    </w:p>
    <w:p w:rsidR="00642F80" w:rsidRPr="004A0E68" w:rsidRDefault="000010EE" w:rsidP="00642F80">
      <w:pPr>
        <w:spacing w:after="0" w:line="240" w:lineRule="auto"/>
        <w:ind w:left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</w:t>
      </w:r>
      <w:bookmarkStart w:id="0" w:name="_GoBack"/>
      <w:bookmarkEnd w:id="0"/>
      <w:r w:rsidR="00642F80" w:rsidRPr="004A0E68">
        <w:rPr>
          <w:rFonts w:ascii="Times New Roman" w:hAnsi="Times New Roman" w:cs="Times New Roman"/>
          <w:u w:val="single"/>
        </w:rPr>
        <w:t>бщеразвивающих</w:t>
      </w:r>
      <w:r w:rsidR="00783220">
        <w:rPr>
          <w:rFonts w:ascii="Times New Roman" w:hAnsi="Times New Roman" w:cs="Times New Roman"/>
          <w:u w:val="single"/>
        </w:rPr>
        <w:t xml:space="preserve"> </w:t>
      </w:r>
      <w:r w:rsidR="00642F80" w:rsidRPr="004A0E68">
        <w:rPr>
          <w:rFonts w:ascii="Times New Roman" w:hAnsi="Times New Roman" w:cs="Times New Roman"/>
          <w:u w:val="single"/>
        </w:rPr>
        <w:t>программ</w:t>
      </w:r>
      <w:r w:rsidR="00503162" w:rsidRPr="00243ABE">
        <w:rPr>
          <w:rFonts w:ascii="Times New Roman" w:hAnsi="Times New Roman" w:cs="Times New Roman"/>
        </w:rPr>
        <w:t>__________________________</w:t>
      </w:r>
      <w:r w:rsidR="00243ABE">
        <w:rPr>
          <w:rFonts w:ascii="Times New Roman" w:hAnsi="Times New Roman" w:cs="Times New Roman"/>
        </w:rPr>
        <w:t>______</w:t>
      </w:r>
      <w:r w:rsidR="00783220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______________________</w:t>
      </w:r>
    </w:p>
    <w:p w:rsidR="00446CDF" w:rsidRPr="00A9244A" w:rsidRDefault="00446CDF" w:rsidP="00446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03162">
        <w:rPr>
          <w:rFonts w:ascii="Times New Roman" w:hAnsi="Times New Roman" w:cs="Times New Roman"/>
          <w:sz w:val="24"/>
          <w:szCs w:val="24"/>
        </w:rPr>
        <w:tab/>
      </w:r>
      <w:r w:rsidR="00503162">
        <w:rPr>
          <w:rFonts w:ascii="Times New Roman" w:hAnsi="Times New Roman" w:cs="Times New Roman"/>
          <w:sz w:val="24"/>
          <w:szCs w:val="24"/>
        </w:rPr>
        <w:tab/>
      </w:r>
      <w:r w:rsidR="00503162">
        <w:rPr>
          <w:rFonts w:ascii="Times New Roman" w:hAnsi="Times New Roman" w:cs="Times New Roman"/>
          <w:sz w:val="24"/>
          <w:szCs w:val="24"/>
        </w:rPr>
        <w:tab/>
      </w:r>
      <w:r w:rsidR="00503162">
        <w:rPr>
          <w:rFonts w:ascii="Times New Roman" w:hAnsi="Times New Roman" w:cs="Times New Roman"/>
          <w:sz w:val="24"/>
          <w:szCs w:val="24"/>
        </w:rPr>
        <w:tab/>
      </w:r>
      <w:r w:rsidR="00503162">
        <w:rPr>
          <w:rFonts w:ascii="Times New Roman" w:hAnsi="Times New Roman" w:cs="Times New Roman"/>
          <w:sz w:val="24"/>
          <w:szCs w:val="24"/>
        </w:rPr>
        <w:tab/>
      </w:r>
      <w:r w:rsidR="00503162">
        <w:rPr>
          <w:rFonts w:ascii="Times New Roman" w:hAnsi="Times New Roman" w:cs="Times New Roman"/>
          <w:sz w:val="24"/>
          <w:szCs w:val="24"/>
        </w:rPr>
        <w:tab/>
      </w:r>
      <w:r w:rsidR="00503162">
        <w:rPr>
          <w:rFonts w:ascii="Times New Roman" w:hAnsi="Times New Roman" w:cs="Times New Roman"/>
          <w:sz w:val="24"/>
          <w:szCs w:val="24"/>
        </w:rPr>
        <w:tab/>
      </w:r>
      <w:r w:rsidR="00503162">
        <w:rPr>
          <w:rFonts w:ascii="Times New Roman" w:hAnsi="Times New Roman" w:cs="Times New Roman"/>
          <w:sz w:val="24"/>
          <w:szCs w:val="24"/>
        </w:rPr>
        <w:tab/>
      </w:r>
      <w:r w:rsidR="00503162">
        <w:rPr>
          <w:rFonts w:ascii="Times New Roman" w:hAnsi="Times New Roman" w:cs="Times New Roman"/>
          <w:sz w:val="24"/>
          <w:szCs w:val="24"/>
        </w:rPr>
        <w:tab/>
      </w:r>
      <w:r w:rsidR="00503162">
        <w:rPr>
          <w:rFonts w:ascii="Times New Roman" w:hAnsi="Times New Roman" w:cs="Times New Roman"/>
          <w:sz w:val="24"/>
          <w:szCs w:val="24"/>
        </w:rPr>
        <w:tab/>
      </w:r>
      <w:r w:rsidR="00503162">
        <w:rPr>
          <w:rFonts w:ascii="Times New Roman" w:hAnsi="Times New Roman" w:cs="Times New Roman"/>
          <w:sz w:val="24"/>
          <w:szCs w:val="24"/>
        </w:rPr>
        <w:tab/>
      </w:r>
      <w:r w:rsidR="00503162">
        <w:rPr>
          <w:rFonts w:ascii="Times New Roman" w:hAnsi="Times New Roman" w:cs="Times New Roman"/>
          <w:sz w:val="24"/>
          <w:szCs w:val="24"/>
        </w:rPr>
        <w:tab/>
      </w:r>
      <w:r w:rsidR="00503162">
        <w:rPr>
          <w:rFonts w:ascii="Times New Roman" w:hAnsi="Times New Roman" w:cs="Times New Roman"/>
          <w:sz w:val="24"/>
          <w:szCs w:val="24"/>
        </w:rPr>
        <w:tab/>
      </w:r>
      <w:r w:rsidR="00503162">
        <w:rPr>
          <w:rFonts w:ascii="Times New Roman" w:hAnsi="Times New Roman" w:cs="Times New Roman"/>
          <w:sz w:val="24"/>
          <w:szCs w:val="24"/>
        </w:rPr>
        <w:tab/>
      </w:r>
      <w:r w:rsidR="00503162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A9244A">
        <w:rPr>
          <w:rFonts w:ascii="Times New Roman" w:hAnsi="Times New Roman" w:cs="Times New Roman"/>
          <w:sz w:val="24"/>
          <w:szCs w:val="24"/>
        </w:rPr>
        <w:t xml:space="preserve">Код </w:t>
      </w:r>
      <w:r w:rsidR="001B420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AE582C">
        <w:rPr>
          <w:rFonts w:ascii="Times New Roman" w:hAnsi="Times New Roman" w:cs="Times New Roman"/>
          <w:sz w:val="24"/>
          <w:szCs w:val="24"/>
        </w:rPr>
        <w:t>базовому</w:t>
      </w:r>
      <w:proofErr w:type="gramEnd"/>
      <w:r w:rsidRPr="00A9244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46CDF" w:rsidRPr="00A9244A" w:rsidRDefault="00446CDF" w:rsidP="00446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    </w:t>
      </w:r>
      <w:r w:rsidR="00AE582C">
        <w:rPr>
          <w:rFonts w:ascii="Times New Roman" w:hAnsi="Times New Roman" w:cs="Times New Roman"/>
          <w:sz w:val="24"/>
          <w:szCs w:val="24"/>
        </w:rPr>
        <w:t>(отраслевому)</w:t>
      </w:r>
    </w:p>
    <w:p w:rsidR="00446CDF" w:rsidRPr="00A9244A" w:rsidRDefault="00446CDF" w:rsidP="00446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услуги_</w:t>
      </w:r>
      <w:r w:rsidR="00503162" w:rsidRPr="00503162">
        <w:rPr>
          <w:rFonts w:ascii="Times New Roman" w:hAnsi="Times New Roman" w:cs="Times New Roman"/>
          <w:sz w:val="24"/>
          <w:szCs w:val="24"/>
          <w:u w:val="single"/>
        </w:rPr>
        <w:t>Физические лица</w:t>
      </w:r>
      <w:r w:rsidRPr="00A9244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__    </w:t>
      </w:r>
      <w:r w:rsidR="00AE582C">
        <w:rPr>
          <w:rFonts w:ascii="Times New Roman" w:hAnsi="Times New Roman" w:cs="Times New Roman"/>
          <w:sz w:val="24"/>
          <w:szCs w:val="24"/>
        </w:rPr>
        <w:t xml:space="preserve"> </w:t>
      </w:r>
      <w:r w:rsidR="0050316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E582C">
        <w:rPr>
          <w:rFonts w:ascii="Times New Roman" w:hAnsi="Times New Roman" w:cs="Times New Roman"/>
          <w:sz w:val="24"/>
          <w:szCs w:val="24"/>
        </w:rPr>
        <w:t>перечню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4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6CDF" w:rsidRPr="00A9244A" w:rsidRDefault="00446CDF" w:rsidP="00446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 </w:t>
      </w:r>
      <w:r w:rsidRPr="00A9244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46CDF" w:rsidRPr="00A9244A" w:rsidRDefault="00446CDF" w:rsidP="00446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 </w:t>
      </w:r>
      <w:r w:rsidRPr="00A9244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46CDF" w:rsidRPr="00A9244A" w:rsidRDefault="00446CDF" w:rsidP="00446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 xml:space="preserve">3. Показатели, характеризующие объем и (или) качество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A9244A">
        <w:rPr>
          <w:rFonts w:ascii="Times New Roman" w:hAnsi="Times New Roman" w:cs="Times New Roman"/>
          <w:sz w:val="24"/>
          <w:szCs w:val="24"/>
        </w:rPr>
        <w:t xml:space="preserve"> услуги: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9244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46CDF" w:rsidRPr="00A9244A" w:rsidRDefault="00446CDF" w:rsidP="00446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446CDF" w:rsidRPr="00A9244A" w:rsidRDefault="00446CDF" w:rsidP="00446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</w:t>
      </w:r>
      <w:r w:rsidRPr="00B13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A9244A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6761" w:rsidRPr="00A9244A" w:rsidRDefault="00E66761" w:rsidP="00446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276"/>
        <w:gridCol w:w="1275"/>
        <w:gridCol w:w="1134"/>
        <w:gridCol w:w="993"/>
        <w:gridCol w:w="992"/>
        <w:gridCol w:w="2410"/>
        <w:gridCol w:w="1275"/>
        <w:gridCol w:w="1134"/>
        <w:gridCol w:w="1134"/>
        <w:gridCol w:w="1134"/>
        <w:gridCol w:w="709"/>
        <w:gridCol w:w="851"/>
      </w:tblGrid>
      <w:tr w:rsidR="00983315" w:rsidRPr="00E66761" w:rsidTr="004B4404">
        <w:trPr>
          <w:trHeight w:val="317"/>
        </w:trPr>
        <w:tc>
          <w:tcPr>
            <w:tcW w:w="913" w:type="dxa"/>
            <w:vMerge w:val="restart"/>
          </w:tcPr>
          <w:p w:rsidR="00983315" w:rsidRPr="00E66761" w:rsidRDefault="00983315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  <w:p w:rsidR="00983315" w:rsidRPr="00E66761" w:rsidRDefault="00983315" w:rsidP="00DA67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vMerge w:val="restart"/>
          </w:tcPr>
          <w:p w:rsidR="00983315" w:rsidRPr="00E66761" w:rsidRDefault="00983315" w:rsidP="008B6938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  <w:p w:rsidR="00983315" w:rsidRPr="00E66761" w:rsidRDefault="00983315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983315" w:rsidRPr="00E66761" w:rsidRDefault="00983315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2"/>
          </w:tcPr>
          <w:p w:rsidR="00983315" w:rsidRPr="00E66761" w:rsidRDefault="00983315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</w:tcPr>
          <w:p w:rsidR="00983315" w:rsidRPr="00E66761" w:rsidRDefault="00983315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560" w:type="dxa"/>
            <w:gridSpan w:val="2"/>
          </w:tcPr>
          <w:p w:rsidR="00983315" w:rsidRPr="00983315" w:rsidRDefault="00983315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315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83315" w:rsidRPr="00E66761" w:rsidTr="00726AAA">
        <w:trPr>
          <w:trHeight w:val="412"/>
        </w:trPr>
        <w:tc>
          <w:tcPr>
            <w:tcW w:w="913" w:type="dxa"/>
            <w:vMerge/>
          </w:tcPr>
          <w:p w:rsidR="00983315" w:rsidRPr="00E66761" w:rsidRDefault="00983315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vMerge/>
          </w:tcPr>
          <w:p w:rsidR="00983315" w:rsidRPr="00E66761" w:rsidRDefault="00983315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</w:tcPr>
          <w:p w:rsidR="00983315" w:rsidRPr="00E66761" w:rsidRDefault="00983315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</w:tcPr>
          <w:p w:rsidR="00983315" w:rsidRPr="00E66761" w:rsidRDefault="00983315" w:rsidP="00DA6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983315" w:rsidRPr="00E66761" w:rsidRDefault="00983315" w:rsidP="00DA6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единицы измерения </w:t>
            </w:r>
          </w:p>
        </w:tc>
        <w:tc>
          <w:tcPr>
            <w:tcW w:w="1134" w:type="dxa"/>
            <w:vMerge w:val="restart"/>
          </w:tcPr>
          <w:p w:rsidR="00983315" w:rsidRPr="00E66761" w:rsidRDefault="00983315" w:rsidP="00C80A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F4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80A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983315" w:rsidRPr="00E66761" w:rsidRDefault="00983315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80A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983315" w:rsidRPr="00E66761" w:rsidRDefault="00983315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983315" w:rsidRPr="00E66761" w:rsidRDefault="00983315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80A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983315" w:rsidRPr="00E66761" w:rsidRDefault="00983315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</w:tcPr>
          <w:p w:rsidR="00983315" w:rsidRPr="00927F3A" w:rsidRDefault="00983315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F3A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851" w:type="dxa"/>
            <w:vMerge w:val="restart"/>
          </w:tcPr>
          <w:p w:rsidR="00983315" w:rsidRPr="00927F3A" w:rsidRDefault="00927F3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F3A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983315" w:rsidRPr="00E66761" w:rsidTr="00726AAA">
        <w:trPr>
          <w:trHeight w:val="410"/>
        </w:trPr>
        <w:tc>
          <w:tcPr>
            <w:tcW w:w="913" w:type="dxa"/>
            <w:vMerge/>
          </w:tcPr>
          <w:p w:rsidR="00983315" w:rsidRPr="00E66761" w:rsidRDefault="00983315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83315" w:rsidRPr="00E66761" w:rsidRDefault="00983315" w:rsidP="00E66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1</w:t>
            </w: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</w:tcPr>
          <w:p w:rsidR="00983315" w:rsidRPr="00E66761" w:rsidRDefault="00983315" w:rsidP="008841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2</w:t>
            </w: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983315" w:rsidRPr="00E66761" w:rsidRDefault="00983315" w:rsidP="008841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3</w:t>
            </w:r>
          </w:p>
        </w:tc>
        <w:tc>
          <w:tcPr>
            <w:tcW w:w="993" w:type="dxa"/>
          </w:tcPr>
          <w:p w:rsidR="00983315" w:rsidRPr="00E66761" w:rsidRDefault="00983315" w:rsidP="009370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1</w:t>
            </w:r>
          </w:p>
        </w:tc>
        <w:tc>
          <w:tcPr>
            <w:tcW w:w="992" w:type="dxa"/>
          </w:tcPr>
          <w:p w:rsidR="00983315" w:rsidRPr="00DA675D" w:rsidRDefault="00983315" w:rsidP="00983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vMerge/>
          </w:tcPr>
          <w:p w:rsidR="00983315" w:rsidRPr="00E66761" w:rsidRDefault="00983315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83315" w:rsidRPr="00E66761" w:rsidRDefault="00983315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83315" w:rsidRPr="00E66761" w:rsidRDefault="00983315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83315" w:rsidRPr="00E66761" w:rsidRDefault="00983315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83315" w:rsidRPr="00E66761" w:rsidRDefault="00983315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83315" w:rsidRPr="00E66761" w:rsidRDefault="00983315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83315" w:rsidRPr="00E66761" w:rsidRDefault="00983315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315" w:rsidRPr="00E66761" w:rsidTr="00726AAA">
        <w:tc>
          <w:tcPr>
            <w:tcW w:w="913" w:type="dxa"/>
          </w:tcPr>
          <w:p w:rsidR="00983315" w:rsidRPr="00E66761" w:rsidRDefault="00983315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83315" w:rsidRPr="00E66761" w:rsidRDefault="00983315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983315" w:rsidRPr="00E66761" w:rsidRDefault="00983315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83315" w:rsidRPr="00E66761" w:rsidRDefault="00983315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983315" w:rsidRPr="00E66761" w:rsidRDefault="00983315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83315" w:rsidRPr="00E66761" w:rsidRDefault="00983315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</w:tcPr>
          <w:p w:rsidR="00983315" w:rsidRPr="00E66761" w:rsidRDefault="00983315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983315" w:rsidRPr="00E66761" w:rsidRDefault="00983315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83315" w:rsidRPr="00E66761" w:rsidRDefault="00983315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83315" w:rsidRPr="00E66761" w:rsidRDefault="00983315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983315" w:rsidRPr="00E66761" w:rsidRDefault="00983315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983315" w:rsidRPr="00E66761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983315" w:rsidRPr="00E66761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83315" w:rsidRPr="00E66761" w:rsidTr="00726AAA">
        <w:trPr>
          <w:trHeight w:val="660"/>
        </w:trPr>
        <w:tc>
          <w:tcPr>
            <w:tcW w:w="913" w:type="dxa"/>
            <w:vMerge w:val="restart"/>
          </w:tcPr>
          <w:p w:rsidR="00983315" w:rsidRPr="00E66761" w:rsidRDefault="00983315" w:rsidP="0009056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О.99.0.ББ5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Е52</w:t>
            </w: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vMerge w:val="restart"/>
          </w:tcPr>
          <w:p w:rsidR="00983315" w:rsidRPr="00E66761" w:rsidRDefault="00983315" w:rsidP="00E667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275" w:type="dxa"/>
            <w:vMerge w:val="restart"/>
          </w:tcPr>
          <w:p w:rsidR="00983315" w:rsidRPr="00E66761" w:rsidRDefault="00983315" w:rsidP="00E667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983315" w:rsidRPr="00E66761" w:rsidRDefault="00983315" w:rsidP="00E667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физкультурно-спортивной</w:t>
            </w:r>
          </w:p>
        </w:tc>
        <w:tc>
          <w:tcPr>
            <w:tcW w:w="993" w:type="dxa"/>
            <w:vMerge w:val="restart"/>
          </w:tcPr>
          <w:p w:rsidR="00983315" w:rsidRPr="00E66761" w:rsidRDefault="00983315" w:rsidP="00E667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vMerge w:val="restart"/>
          </w:tcPr>
          <w:p w:rsidR="00983315" w:rsidRPr="00E66761" w:rsidRDefault="00983315" w:rsidP="00E667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83315" w:rsidRPr="00E66761" w:rsidRDefault="00983315" w:rsidP="00E667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Доля детей осваивающих дополнительные образовательные программы в образовательном учреждении</w:t>
            </w:r>
          </w:p>
        </w:tc>
        <w:tc>
          <w:tcPr>
            <w:tcW w:w="1275" w:type="dxa"/>
            <w:vAlign w:val="center"/>
          </w:tcPr>
          <w:p w:rsidR="00983315" w:rsidRPr="00E66761" w:rsidRDefault="00983315" w:rsidP="00E66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983315" w:rsidRPr="00E66761" w:rsidRDefault="00983315" w:rsidP="00E66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134" w:type="dxa"/>
            <w:vAlign w:val="center"/>
          </w:tcPr>
          <w:p w:rsidR="00983315" w:rsidRPr="00E66761" w:rsidRDefault="00983315" w:rsidP="00E66761">
            <w:pPr>
              <w:spacing w:after="0"/>
              <w:jc w:val="center"/>
              <w:rPr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134" w:type="dxa"/>
            <w:vAlign w:val="center"/>
          </w:tcPr>
          <w:p w:rsidR="00983315" w:rsidRPr="00E66761" w:rsidRDefault="00983315" w:rsidP="00E66761">
            <w:pPr>
              <w:spacing w:after="0"/>
              <w:jc w:val="center"/>
              <w:rPr>
                <w:sz w:val="16"/>
                <w:szCs w:val="16"/>
              </w:rPr>
            </w:pPr>
            <w:r w:rsidRPr="00927F3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983315" w:rsidRPr="00927F3A" w:rsidRDefault="00927F3A" w:rsidP="00927F3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F3A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851" w:type="dxa"/>
          </w:tcPr>
          <w:p w:rsidR="00983315" w:rsidRPr="00E66761" w:rsidRDefault="00983315" w:rsidP="00E6676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315" w:rsidRPr="00E66761" w:rsidTr="00726AAA">
        <w:trPr>
          <w:trHeight w:val="647"/>
        </w:trPr>
        <w:tc>
          <w:tcPr>
            <w:tcW w:w="913" w:type="dxa"/>
            <w:vMerge/>
          </w:tcPr>
          <w:p w:rsidR="00983315" w:rsidRPr="00E66761" w:rsidRDefault="00983315" w:rsidP="00E667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83315" w:rsidRPr="00E66761" w:rsidRDefault="00983315" w:rsidP="00E667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83315" w:rsidRPr="00E66761" w:rsidRDefault="00983315" w:rsidP="00E667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83315" w:rsidRPr="00E66761" w:rsidRDefault="00983315" w:rsidP="00E667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83315" w:rsidRPr="00E66761" w:rsidRDefault="00983315" w:rsidP="00E667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3315" w:rsidRPr="00E66761" w:rsidRDefault="00983315" w:rsidP="00E667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83315" w:rsidRPr="00E66761" w:rsidRDefault="00983315" w:rsidP="00E6676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Доля детей ставших победителями и призерами всероссийских и международных мероприятий</w:t>
            </w:r>
          </w:p>
        </w:tc>
        <w:tc>
          <w:tcPr>
            <w:tcW w:w="1275" w:type="dxa"/>
            <w:vAlign w:val="center"/>
          </w:tcPr>
          <w:p w:rsidR="00983315" w:rsidRPr="00E66761" w:rsidRDefault="00983315" w:rsidP="00E66761">
            <w:pPr>
              <w:spacing w:after="0"/>
              <w:jc w:val="center"/>
              <w:rPr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983315" w:rsidRPr="00E66761" w:rsidRDefault="00983315" w:rsidP="00E66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134" w:type="dxa"/>
            <w:vAlign w:val="center"/>
          </w:tcPr>
          <w:p w:rsidR="00983315" w:rsidRPr="00E66761" w:rsidRDefault="00983315" w:rsidP="00E66761">
            <w:pPr>
              <w:spacing w:after="0"/>
              <w:jc w:val="center"/>
              <w:rPr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1134" w:type="dxa"/>
            <w:vAlign w:val="center"/>
          </w:tcPr>
          <w:p w:rsidR="00983315" w:rsidRPr="00E66761" w:rsidRDefault="00983315" w:rsidP="00E66761">
            <w:pPr>
              <w:spacing w:after="0"/>
              <w:jc w:val="center"/>
              <w:rPr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709" w:type="dxa"/>
            <w:vAlign w:val="center"/>
          </w:tcPr>
          <w:p w:rsidR="00983315" w:rsidRPr="00927F3A" w:rsidRDefault="00927F3A" w:rsidP="00927F3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F3A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851" w:type="dxa"/>
          </w:tcPr>
          <w:p w:rsidR="00983315" w:rsidRPr="00E66761" w:rsidRDefault="00983315" w:rsidP="00E6676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315" w:rsidRPr="00E66761" w:rsidTr="00726AAA">
        <w:trPr>
          <w:trHeight w:val="32"/>
        </w:trPr>
        <w:tc>
          <w:tcPr>
            <w:tcW w:w="913" w:type="dxa"/>
            <w:vMerge/>
          </w:tcPr>
          <w:p w:rsidR="00983315" w:rsidRPr="00E66761" w:rsidRDefault="00983315" w:rsidP="00E667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83315" w:rsidRPr="00E66761" w:rsidRDefault="00983315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83315" w:rsidRPr="00E66761" w:rsidRDefault="00983315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83315" w:rsidRPr="00E66761" w:rsidRDefault="00983315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83315" w:rsidRPr="00E66761" w:rsidRDefault="00983315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3315" w:rsidRPr="00E66761" w:rsidRDefault="00983315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83315" w:rsidRPr="00E66761" w:rsidRDefault="00983315" w:rsidP="00243AB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1275" w:type="dxa"/>
            <w:vAlign w:val="center"/>
          </w:tcPr>
          <w:p w:rsidR="00983315" w:rsidRPr="00E66761" w:rsidRDefault="00983315" w:rsidP="00E66761">
            <w:pPr>
              <w:jc w:val="center"/>
              <w:rPr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983315" w:rsidRPr="00E66761" w:rsidRDefault="00983315" w:rsidP="00E66761">
            <w:pPr>
              <w:jc w:val="center"/>
              <w:rPr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134" w:type="dxa"/>
            <w:vAlign w:val="center"/>
          </w:tcPr>
          <w:p w:rsidR="00983315" w:rsidRPr="00E66761" w:rsidRDefault="00983315" w:rsidP="00E66761">
            <w:pPr>
              <w:jc w:val="center"/>
              <w:rPr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134" w:type="dxa"/>
            <w:vAlign w:val="center"/>
          </w:tcPr>
          <w:p w:rsidR="00983315" w:rsidRPr="00E66761" w:rsidRDefault="00983315" w:rsidP="00E66761">
            <w:pPr>
              <w:jc w:val="center"/>
              <w:rPr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709" w:type="dxa"/>
            <w:vAlign w:val="center"/>
          </w:tcPr>
          <w:p w:rsidR="00983315" w:rsidRPr="00927F3A" w:rsidRDefault="00927F3A" w:rsidP="00927F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F3A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851" w:type="dxa"/>
          </w:tcPr>
          <w:p w:rsidR="00983315" w:rsidRPr="00E66761" w:rsidRDefault="00983315" w:rsidP="00E667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46CDF" w:rsidRDefault="00446CDF" w:rsidP="00446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6CDF" w:rsidRPr="00A9244A" w:rsidRDefault="00446CDF" w:rsidP="00446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 xml:space="preserve">3.2. Показатели, характеризующие объем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A9244A">
        <w:rPr>
          <w:rFonts w:ascii="Times New Roman" w:hAnsi="Times New Roman" w:cs="Times New Roman"/>
          <w:sz w:val="24"/>
          <w:szCs w:val="24"/>
        </w:rPr>
        <w:t xml:space="preserve"> услуги:</w:t>
      </w: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276"/>
        <w:gridCol w:w="1275"/>
        <w:gridCol w:w="1134"/>
        <w:gridCol w:w="993"/>
        <w:gridCol w:w="992"/>
        <w:gridCol w:w="992"/>
        <w:gridCol w:w="1134"/>
        <w:gridCol w:w="992"/>
        <w:gridCol w:w="851"/>
        <w:gridCol w:w="850"/>
        <w:gridCol w:w="851"/>
        <w:gridCol w:w="850"/>
        <w:gridCol w:w="851"/>
        <w:gridCol w:w="709"/>
        <w:gridCol w:w="709"/>
      </w:tblGrid>
      <w:tr w:rsidR="00726AAA" w:rsidRPr="00DA675D" w:rsidTr="004B4404">
        <w:tc>
          <w:tcPr>
            <w:tcW w:w="913" w:type="dxa"/>
            <w:vMerge w:val="restart"/>
          </w:tcPr>
          <w:p w:rsidR="00726AAA" w:rsidRPr="00DA675D" w:rsidRDefault="00726AAA" w:rsidP="00DA6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3685" w:type="dxa"/>
            <w:gridSpan w:val="3"/>
            <w:vMerge w:val="restart"/>
          </w:tcPr>
          <w:p w:rsidR="00726AAA" w:rsidRPr="00DA675D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содержание муниципальной услуги </w:t>
            </w:r>
          </w:p>
          <w:p w:rsidR="00726AAA" w:rsidRPr="00DA675D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726AAA" w:rsidRPr="00DA675D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26" w:type="dxa"/>
            <w:gridSpan w:val="2"/>
          </w:tcPr>
          <w:p w:rsidR="00726AAA" w:rsidRPr="00DA675D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</w:tcPr>
          <w:p w:rsidR="00726AAA" w:rsidRPr="00DA675D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726AAA" w:rsidRPr="00DA675D" w:rsidRDefault="00726AAA" w:rsidP="00DA6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Средний размер платы (цена, тариф)</w:t>
            </w:r>
          </w:p>
        </w:tc>
        <w:tc>
          <w:tcPr>
            <w:tcW w:w="1418" w:type="dxa"/>
            <w:gridSpan w:val="2"/>
          </w:tcPr>
          <w:p w:rsidR="00726AAA" w:rsidRPr="00DA675D" w:rsidRDefault="00726AAA" w:rsidP="00DA6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315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726AAA" w:rsidRPr="00DA675D" w:rsidTr="004B4404">
        <w:trPr>
          <w:trHeight w:val="491"/>
        </w:trPr>
        <w:tc>
          <w:tcPr>
            <w:tcW w:w="913" w:type="dxa"/>
            <w:vMerge/>
            <w:tcBorders>
              <w:bottom w:val="single" w:sz="4" w:space="0" w:color="auto"/>
            </w:tcBorders>
          </w:tcPr>
          <w:p w:rsidR="00726AAA" w:rsidRPr="00DA675D" w:rsidRDefault="00726AAA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vMerge/>
          </w:tcPr>
          <w:p w:rsidR="00726AAA" w:rsidRPr="00DA675D" w:rsidRDefault="00726AAA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726AAA" w:rsidRPr="00DA675D" w:rsidRDefault="00726AAA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726AAA" w:rsidRPr="00DA675D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Показатель 5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726AAA" w:rsidRPr="00DA675D" w:rsidRDefault="00726AAA" w:rsidP="00DA6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единицы измерения 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726AAA" w:rsidRPr="00DA675D" w:rsidRDefault="00726AAA" w:rsidP="00C80A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F4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80A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726AAA" w:rsidRPr="00DA675D" w:rsidRDefault="00726AAA" w:rsidP="00446CDF">
            <w:pPr>
              <w:pStyle w:val="ConsPlusNormal"/>
              <w:ind w:right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80A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245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год (1-й год планово</w:t>
            </w:r>
            <w:proofErr w:type="gramEnd"/>
          </w:p>
          <w:p w:rsidR="00726AAA" w:rsidRPr="00DA675D" w:rsidRDefault="00726AAA" w:rsidP="00446CDF">
            <w:pPr>
              <w:pStyle w:val="ConsPlusNormal"/>
              <w:ind w:right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го периода)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726AAA" w:rsidRPr="00DA675D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80A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F42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год (2-й год планово</w:t>
            </w:r>
            <w:proofErr w:type="gramEnd"/>
          </w:p>
          <w:p w:rsidR="00726AAA" w:rsidRPr="00DA675D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го периода)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726AAA" w:rsidRPr="00DA675D" w:rsidRDefault="00726AAA" w:rsidP="00C80A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F4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80A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B2452C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80A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245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26AAA" w:rsidRPr="00DA675D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(1-й год планово</w:t>
            </w:r>
            <w:proofErr w:type="gramEnd"/>
          </w:p>
          <w:p w:rsidR="00726AAA" w:rsidRPr="00DA675D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го периода)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B2452C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80A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26AAA" w:rsidRPr="00DA675D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(2-й год планово</w:t>
            </w:r>
            <w:proofErr w:type="gramEnd"/>
          </w:p>
          <w:p w:rsidR="00726AAA" w:rsidRPr="00DA675D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го периода)</w:t>
            </w:r>
          </w:p>
        </w:tc>
        <w:tc>
          <w:tcPr>
            <w:tcW w:w="709" w:type="dxa"/>
            <w:vMerge w:val="restart"/>
          </w:tcPr>
          <w:p w:rsidR="00726AAA" w:rsidRPr="00DA675D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F3A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709" w:type="dxa"/>
            <w:vMerge w:val="restart"/>
          </w:tcPr>
          <w:p w:rsidR="00726AAA" w:rsidRPr="00DA675D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F3A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726AAA" w:rsidRPr="00DA675D" w:rsidTr="00726AAA">
        <w:trPr>
          <w:trHeight w:val="535"/>
        </w:trPr>
        <w:tc>
          <w:tcPr>
            <w:tcW w:w="913" w:type="dxa"/>
            <w:vMerge/>
          </w:tcPr>
          <w:p w:rsidR="00726AAA" w:rsidRPr="00DA675D" w:rsidRDefault="00726AAA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26AAA" w:rsidRPr="00DA675D" w:rsidRDefault="00726AAA" w:rsidP="00DA6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Показатель 1</w:t>
            </w:r>
          </w:p>
        </w:tc>
        <w:tc>
          <w:tcPr>
            <w:tcW w:w="1275" w:type="dxa"/>
          </w:tcPr>
          <w:p w:rsidR="00726AAA" w:rsidRPr="00DA675D" w:rsidRDefault="00726AAA" w:rsidP="008841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726AAA" w:rsidRPr="00DA675D" w:rsidRDefault="00726AAA" w:rsidP="008841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726AAA" w:rsidRPr="00DA675D" w:rsidRDefault="00726AAA" w:rsidP="00217E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726AAA" w:rsidRPr="00DA675D" w:rsidRDefault="00726AAA" w:rsidP="009370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Merge/>
          </w:tcPr>
          <w:p w:rsidR="00726AAA" w:rsidRPr="00DA675D" w:rsidRDefault="00726AAA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26AAA" w:rsidRPr="00DA675D" w:rsidRDefault="00726AAA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26AAA" w:rsidRPr="00DA675D" w:rsidRDefault="00726AAA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26AAA" w:rsidRPr="00DA675D" w:rsidRDefault="00726AAA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26AAA" w:rsidRPr="00DA675D" w:rsidRDefault="00726AAA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26AAA" w:rsidRPr="00DA675D" w:rsidRDefault="00726AAA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26AAA" w:rsidRPr="00DA675D" w:rsidRDefault="00726AAA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26AAA" w:rsidRPr="00DA675D" w:rsidRDefault="00726AAA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26AAA" w:rsidRPr="00DA675D" w:rsidRDefault="00726AAA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26AAA" w:rsidRPr="00DA675D" w:rsidRDefault="00726AAA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6AAA" w:rsidRPr="00DA675D" w:rsidTr="00726AAA">
        <w:tc>
          <w:tcPr>
            <w:tcW w:w="913" w:type="dxa"/>
          </w:tcPr>
          <w:p w:rsidR="00726AAA" w:rsidRPr="00DA675D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726AAA" w:rsidRPr="00DA675D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726AAA" w:rsidRPr="00DA675D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726AAA" w:rsidRPr="00DA675D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726AAA" w:rsidRPr="00DA675D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726AAA" w:rsidRPr="00DA675D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726AAA" w:rsidRPr="00DA675D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726AAA" w:rsidRPr="00DA675D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726AAA" w:rsidRPr="00DA675D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726AAA" w:rsidRPr="00DA675D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726AAA" w:rsidRPr="00DA675D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726AAA" w:rsidRPr="00DA675D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726AAA" w:rsidRPr="00DA675D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726AAA" w:rsidRPr="00DA675D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726AAA" w:rsidRPr="00DA675D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726AAA" w:rsidRPr="00DA675D" w:rsidRDefault="00726AAA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726AAA" w:rsidRPr="00DA675D" w:rsidTr="00726AAA">
        <w:trPr>
          <w:trHeight w:val="813"/>
        </w:trPr>
        <w:tc>
          <w:tcPr>
            <w:tcW w:w="913" w:type="dxa"/>
          </w:tcPr>
          <w:p w:rsidR="00726AAA" w:rsidRPr="00E66761" w:rsidRDefault="00726AAA" w:rsidP="004B4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О.99.0.ББ5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Е52</w:t>
            </w: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726AAA" w:rsidRDefault="00726AAA">
            <w:r w:rsidRPr="00D33EE8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275" w:type="dxa"/>
          </w:tcPr>
          <w:p w:rsidR="00726AAA" w:rsidRDefault="00726AAA">
            <w:r w:rsidRPr="00D33EE8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726AAA" w:rsidRPr="00E66761" w:rsidRDefault="00726AAA" w:rsidP="004B44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66761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физкультурно-спортивной</w:t>
            </w:r>
          </w:p>
        </w:tc>
        <w:tc>
          <w:tcPr>
            <w:tcW w:w="993" w:type="dxa"/>
          </w:tcPr>
          <w:p w:rsidR="00726AAA" w:rsidRPr="00DA675D" w:rsidRDefault="00726AAA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992" w:type="dxa"/>
          </w:tcPr>
          <w:p w:rsidR="00726AAA" w:rsidRPr="00DA675D" w:rsidRDefault="00726AAA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26AAA" w:rsidRPr="00DA675D" w:rsidRDefault="00726AAA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726AAA" w:rsidRPr="00DA675D" w:rsidRDefault="00E14E2D" w:rsidP="00E14E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726AAA" w:rsidRPr="00DA675D">
              <w:rPr>
                <w:rFonts w:ascii="Times New Roman" w:hAnsi="Times New Roman" w:cs="Times New Roman"/>
                <w:sz w:val="16"/>
                <w:szCs w:val="16"/>
              </w:rPr>
              <w:t>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726AAA" w:rsidRPr="00DA675D" w:rsidRDefault="00726AAA" w:rsidP="004B4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4B4404" w:rsidRPr="003F5ED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726AAA" w:rsidRPr="00DA675D" w:rsidRDefault="00726AAA" w:rsidP="004B4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4B4404" w:rsidRPr="003F5ED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726AAA" w:rsidRPr="00DA675D" w:rsidRDefault="00726AAA" w:rsidP="004B44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4B4404" w:rsidRPr="003F5ED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726AAA" w:rsidRPr="00DA675D" w:rsidRDefault="00726AAA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850" w:type="dxa"/>
          </w:tcPr>
          <w:p w:rsidR="00726AAA" w:rsidRPr="00DA675D" w:rsidRDefault="00726AAA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851" w:type="dxa"/>
          </w:tcPr>
          <w:p w:rsidR="00726AAA" w:rsidRPr="00DA675D" w:rsidRDefault="00726AAA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709" w:type="dxa"/>
          </w:tcPr>
          <w:p w:rsidR="00726AAA" w:rsidRPr="00DA675D" w:rsidRDefault="00726AAA" w:rsidP="00726A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F3A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709" w:type="dxa"/>
          </w:tcPr>
          <w:p w:rsidR="00726AAA" w:rsidRPr="00DA675D" w:rsidRDefault="00726AAA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27F3A" w:rsidRDefault="00927F3A" w:rsidP="00446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6CDF" w:rsidRPr="00A9244A" w:rsidRDefault="00446CDF" w:rsidP="00446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44A">
        <w:rPr>
          <w:rFonts w:ascii="Times New Roman" w:hAnsi="Times New Roman" w:cs="Times New Roman"/>
          <w:sz w:val="24"/>
          <w:szCs w:val="24"/>
        </w:rPr>
        <w:t>либо порядок ее (его) установления: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3061"/>
        <w:gridCol w:w="1531"/>
        <w:gridCol w:w="1531"/>
        <w:gridCol w:w="7576"/>
      </w:tblGrid>
      <w:tr w:rsidR="00446CDF" w:rsidRPr="00514602" w:rsidTr="001166BE">
        <w:tc>
          <w:tcPr>
            <w:tcW w:w="14946" w:type="dxa"/>
            <w:gridSpan w:val="5"/>
          </w:tcPr>
          <w:p w:rsidR="00446CDF" w:rsidRPr="00514602" w:rsidRDefault="00446CDF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446CDF" w:rsidRPr="00514602" w:rsidTr="001166BE">
        <w:tc>
          <w:tcPr>
            <w:tcW w:w="1247" w:type="dxa"/>
          </w:tcPr>
          <w:p w:rsidR="00446CDF" w:rsidRPr="00514602" w:rsidRDefault="00446CDF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3061" w:type="dxa"/>
          </w:tcPr>
          <w:p w:rsidR="00446CDF" w:rsidRPr="00514602" w:rsidRDefault="00446CDF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1531" w:type="dxa"/>
          </w:tcPr>
          <w:p w:rsidR="00446CDF" w:rsidRPr="00514602" w:rsidRDefault="00446CDF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531" w:type="dxa"/>
          </w:tcPr>
          <w:p w:rsidR="00446CDF" w:rsidRPr="00514602" w:rsidRDefault="00446CDF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7576" w:type="dxa"/>
          </w:tcPr>
          <w:p w:rsidR="00446CDF" w:rsidRPr="00514602" w:rsidRDefault="00446CDF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446CDF" w:rsidRPr="00514602" w:rsidTr="001166BE">
        <w:tc>
          <w:tcPr>
            <w:tcW w:w="1247" w:type="dxa"/>
          </w:tcPr>
          <w:p w:rsidR="00446CDF" w:rsidRPr="00514602" w:rsidRDefault="00446CDF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61" w:type="dxa"/>
          </w:tcPr>
          <w:p w:rsidR="00446CDF" w:rsidRPr="00514602" w:rsidRDefault="00446CDF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31" w:type="dxa"/>
          </w:tcPr>
          <w:p w:rsidR="00446CDF" w:rsidRPr="00514602" w:rsidRDefault="00446CDF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31" w:type="dxa"/>
          </w:tcPr>
          <w:p w:rsidR="00446CDF" w:rsidRPr="00514602" w:rsidRDefault="00446CDF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576" w:type="dxa"/>
          </w:tcPr>
          <w:p w:rsidR="00446CDF" w:rsidRPr="00514602" w:rsidRDefault="00446CDF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446CDF" w:rsidRPr="00A9244A" w:rsidTr="001166BE">
        <w:tc>
          <w:tcPr>
            <w:tcW w:w="1247" w:type="dxa"/>
          </w:tcPr>
          <w:p w:rsidR="00446CDF" w:rsidRPr="00A9244A" w:rsidRDefault="00446CDF" w:rsidP="00446C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446CDF" w:rsidRPr="00A9244A" w:rsidRDefault="00446CDF" w:rsidP="00446C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46CDF" w:rsidRPr="00A9244A" w:rsidRDefault="00446CDF" w:rsidP="00446C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46CDF" w:rsidRPr="00A9244A" w:rsidRDefault="00446CDF" w:rsidP="00446C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</w:tcPr>
          <w:p w:rsidR="00446CDF" w:rsidRPr="00A9244A" w:rsidRDefault="00446CDF" w:rsidP="00446C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CDF" w:rsidRPr="00A9244A" w:rsidRDefault="00446CDF" w:rsidP="00446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 xml:space="preserve">5.  Порядок оказания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A9244A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46CDF" w:rsidRPr="00A9244A" w:rsidRDefault="00446CDF" w:rsidP="00446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>5.1.  Нормативные правовые акты, регулирующие</w:t>
      </w:r>
      <w:r w:rsidR="00A061D8">
        <w:rPr>
          <w:rFonts w:ascii="Times New Roman" w:hAnsi="Times New Roman" w:cs="Times New Roman"/>
          <w:sz w:val="24"/>
          <w:szCs w:val="24"/>
        </w:rPr>
        <w:t xml:space="preserve"> </w:t>
      </w:r>
      <w:r w:rsidRPr="00A9244A">
        <w:rPr>
          <w:rFonts w:ascii="Times New Roman" w:hAnsi="Times New Roman" w:cs="Times New Roman"/>
          <w:sz w:val="24"/>
          <w:szCs w:val="24"/>
        </w:rPr>
        <w:t>порядок оказания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A9244A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7442FD" w:rsidRDefault="00A061D8" w:rsidP="007442F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442FD" w:rsidRPr="007442F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Приказ Министерства образования и науки РФ от </w:t>
      </w:r>
      <w:r w:rsidR="009F423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</w:t>
      </w:r>
      <w:r w:rsidR="007442FD" w:rsidRPr="007442F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9.</w:t>
      </w:r>
      <w:r w:rsidR="009F423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11</w:t>
      </w:r>
      <w:r w:rsidR="007442FD" w:rsidRPr="007442F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.201</w:t>
      </w:r>
      <w:r w:rsidR="009F423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</w:t>
      </w:r>
      <w:r w:rsidR="007442FD" w:rsidRPr="007442F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№ 1</w:t>
      </w:r>
      <w:r w:rsidR="009F423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96</w:t>
      </w:r>
      <w:r w:rsidR="007442FD" w:rsidRPr="007442F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442FD" w:rsidRDefault="007442FD" w:rsidP="007442F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7442F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Федеральный закон Государственная Дума РФ от 16.09.2003 № 131-ФЗ «Об общих принципах организации местного самоуправления в Российской Федерации».</w:t>
      </w:r>
    </w:p>
    <w:p w:rsidR="007442FD" w:rsidRDefault="007442FD" w:rsidP="007442F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Pr="007442F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Федеральный закон Государственная Дума РФ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7442FD" w:rsidRPr="007442FD" w:rsidRDefault="007442FD" w:rsidP="007442FD">
      <w:pPr>
        <w:spacing w:after="0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r w:rsidRPr="007442F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Закон Государственная Дума РФ от 29.12.2012 № 273-ФЗ «Об образовании в Российской Федерации».</w:t>
      </w:r>
    </w:p>
    <w:p w:rsidR="00A061D8" w:rsidRDefault="007442FD" w:rsidP="00446C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5. </w:t>
      </w:r>
      <w:r w:rsidR="00A061D8" w:rsidRPr="00A061D8">
        <w:rPr>
          <w:rFonts w:ascii="Times New Roman" w:hAnsi="Times New Roman" w:cs="Times New Roman"/>
          <w:sz w:val="22"/>
          <w:szCs w:val="22"/>
          <w:u w:val="single"/>
        </w:rPr>
        <w:t>Решение Думы Лесозаводского городского округа № 143-НПА от</w:t>
      </w:r>
      <w:r w:rsidR="00DA675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061D8" w:rsidRPr="00A061D8">
        <w:rPr>
          <w:rFonts w:ascii="Times New Roman" w:hAnsi="Times New Roman" w:cs="Times New Roman"/>
          <w:sz w:val="22"/>
          <w:szCs w:val="22"/>
          <w:u w:val="single"/>
        </w:rPr>
        <w:t>29.04.2014</w:t>
      </w:r>
      <w:r w:rsidR="00DA675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061D8" w:rsidRPr="00A061D8">
        <w:rPr>
          <w:rFonts w:ascii="Times New Roman" w:hAnsi="Times New Roman" w:cs="Times New Roman"/>
          <w:sz w:val="22"/>
          <w:szCs w:val="22"/>
          <w:u w:val="single"/>
        </w:rPr>
        <w:t>года «</w:t>
      </w:r>
      <w:r w:rsidR="00DA675D">
        <w:rPr>
          <w:rFonts w:ascii="Times New Roman" w:hAnsi="Times New Roman" w:cs="Times New Roman"/>
          <w:sz w:val="22"/>
          <w:szCs w:val="22"/>
          <w:u w:val="single"/>
        </w:rPr>
        <w:t>О</w:t>
      </w:r>
      <w:r w:rsidR="00A061D8" w:rsidRPr="00A061D8">
        <w:rPr>
          <w:rFonts w:ascii="Times New Roman" w:hAnsi="Times New Roman" w:cs="Times New Roman"/>
          <w:sz w:val="22"/>
          <w:szCs w:val="22"/>
          <w:u w:val="single"/>
        </w:rPr>
        <w:t>б утверждении Положения «Об организации предоставления дополнительного образования детей в муниципальных образовательных организациях Лесозаводского городского округа»»</w:t>
      </w:r>
    </w:p>
    <w:p w:rsidR="00446CDF" w:rsidRDefault="00446CDF" w:rsidP="00A061D8">
      <w:pPr>
        <w:pStyle w:val="ConsPlusNonformat"/>
        <w:jc w:val="center"/>
        <w:rPr>
          <w:rFonts w:ascii="Times New Roman" w:hAnsi="Times New Roman" w:cs="Times New Roman"/>
        </w:rPr>
      </w:pPr>
      <w:r w:rsidRPr="00C662D1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7442FD" w:rsidRPr="00C662D1" w:rsidRDefault="007442FD" w:rsidP="00A061D8">
      <w:pPr>
        <w:pStyle w:val="ConsPlusNonformat"/>
        <w:jc w:val="center"/>
        <w:rPr>
          <w:rFonts w:ascii="Times New Roman" w:hAnsi="Times New Roman" w:cs="Times New Roman"/>
        </w:rPr>
      </w:pPr>
    </w:p>
    <w:p w:rsidR="00446CDF" w:rsidRPr="00A9244A" w:rsidRDefault="00446CDF" w:rsidP="00446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 xml:space="preserve">5.2.  Порядок  информирования  потенциальных  потребителей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9244A">
        <w:rPr>
          <w:rFonts w:ascii="Times New Roman" w:hAnsi="Times New Roman" w:cs="Times New Roman"/>
          <w:sz w:val="24"/>
          <w:szCs w:val="24"/>
        </w:rPr>
        <w:t>услуги: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4819"/>
        <w:gridCol w:w="5245"/>
      </w:tblGrid>
      <w:tr w:rsidR="00446CDF" w:rsidRPr="00514602" w:rsidTr="00167097">
        <w:tc>
          <w:tcPr>
            <w:tcW w:w="4882" w:type="dxa"/>
          </w:tcPr>
          <w:p w:rsidR="00446CDF" w:rsidRPr="00514602" w:rsidRDefault="00446CDF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819" w:type="dxa"/>
          </w:tcPr>
          <w:p w:rsidR="00446CDF" w:rsidRPr="00514602" w:rsidRDefault="00446CDF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5245" w:type="dxa"/>
          </w:tcPr>
          <w:p w:rsidR="00446CDF" w:rsidRPr="00514602" w:rsidRDefault="00446CDF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446CDF" w:rsidRPr="00514602" w:rsidTr="00167097">
        <w:tc>
          <w:tcPr>
            <w:tcW w:w="4882" w:type="dxa"/>
          </w:tcPr>
          <w:p w:rsidR="00446CDF" w:rsidRPr="00514602" w:rsidRDefault="00446CDF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19" w:type="dxa"/>
          </w:tcPr>
          <w:p w:rsidR="00446CDF" w:rsidRPr="00514602" w:rsidRDefault="00446CDF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245" w:type="dxa"/>
          </w:tcPr>
          <w:p w:rsidR="00446CDF" w:rsidRPr="00514602" w:rsidRDefault="00446CDF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602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9768E4" w:rsidRPr="00A9244A" w:rsidTr="00167097">
        <w:tc>
          <w:tcPr>
            <w:tcW w:w="4882" w:type="dxa"/>
            <w:vAlign w:val="center"/>
          </w:tcPr>
          <w:p w:rsidR="009768E4" w:rsidRDefault="00FE46AE" w:rsidP="00FE46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обращение граждан, по телефонам для справок (консультаций), в письменной форме на основании письменного обращения, посредством почтовой связи, средствами электронной почты по электронным адресам ОУ</w:t>
            </w:r>
          </w:p>
        </w:tc>
        <w:tc>
          <w:tcPr>
            <w:tcW w:w="4819" w:type="dxa"/>
          </w:tcPr>
          <w:p w:rsidR="004C1270" w:rsidRDefault="00FE46AE" w:rsidP="004C127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полной информации по обращению граждан</w:t>
            </w:r>
          </w:p>
        </w:tc>
        <w:tc>
          <w:tcPr>
            <w:tcW w:w="5245" w:type="dxa"/>
          </w:tcPr>
          <w:p w:rsidR="009768E4" w:rsidRDefault="00FE46AE" w:rsidP="00167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</w:tr>
      <w:tr w:rsidR="00FE46AE" w:rsidRPr="00A9244A" w:rsidTr="00167097">
        <w:tc>
          <w:tcPr>
            <w:tcW w:w="4882" w:type="dxa"/>
          </w:tcPr>
          <w:p w:rsidR="00FE46AE" w:rsidRPr="00A9244A" w:rsidRDefault="00FE46AE" w:rsidP="004B44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 информационных стендах, размещаемых в учреждении в помещениях, предназначенных для приема посетителей </w:t>
            </w:r>
          </w:p>
        </w:tc>
        <w:tc>
          <w:tcPr>
            <w:tcW w:w="4819" w:type="dxa"/>
          </w:tcPr>
          <w:p w:rsidR="00FE46AE" w:rsidRDefault="00FE46AE" w:rsidP="004B44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Устав ОУ</w:t>
            </w:r>
          </w:p>
          <w:p w:rsidR="00FE46AE" w:rsidRPr="007B2C9C" w:rsidRDefault="00FE46AE" w:rsidP="004B44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7B2C9C">
              <w:rPr>
                <w:rFonts w:ascii="Times New Roman" w:hAnsi="Times New Roman" w:cs="Times New Roman"/>
              </w:rPr>
              <w:t>Информация о деятельности учреждения</w:t>
            </w:r>
          </w:p>
          <w:p w:rsidR="00FE46AE" w:rsidRDefault="00FE46AE" w:rsidP="004B44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3.Правила внутреннего трудового распорядка</w:t>
            </w:r>
          </w:p>
          <w:p w:rsidR="00FE46AE" w:rsidRDefault="00FE46AE" w:rsidP="004B44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4.Перечень документов при приеме детей в ОУ</w:t>
            </w:r>
          </w:p>
          <w:p w:rsidR="00FE46AE" w:rsidRDefault="00FE46AE" w:rsidP="004B44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167097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опия лицензии на </w:t>
            </w:r>
            <w:proofErr w:type="gramStart"/>
            <w:r>
              <w:rPr>
                <w:rFonts w:ascii="Times New Roman" w:hAnsi="Times New Roman" w:cs="Times New Roman"/>
              </w:rPr>
              <w:t>право ведения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образовательной деятельности</w:t>
            </w:r>
          </w:p>
          <w:p w:rsidR="00FE46AE" w:rsidRDefault="00FE46AE" w:rsidP="001670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16709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видетельство о государственной регистрации ОУ</w:t>
            </w:r>
          </w:p>
        </w:tc>
        <w:tc>
          <w:tcPr>
            <w:tcW w:w="5245" w:type="dxa"/>
          </w:tcPr>
          <w:p w:rsidR="00FE46AE" w:rsidRDefault="00FE46AE" w:rsidP="00167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FE46AE" w:rsidRPr="00A9244A" w:rsidTr="00167097">
        <w:tc>
          <w:tcPr>
            <w:tcW w:w="4882" w:type="dxa"/>
            <w:vAlign w:val="center"/>
          </w:tcPr>
          <w:p w:rsidR="00FE46AE" w:rsidRDefault="00FE46AE" w:rsidP="004B4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официальном сайте образовательного учреждения в сети интернет</w:t>
            </w:r>
          </w:p>
        </w:tc>
        <w:tc>
          <w:tcPr>
            <w:tcW w:w="4819" w:type="dxa"/>
          </w:tcPr>
          <w:p w:rsidR="00FE46AE" w:rsidRDefault="00FE46AE" w:rsidP="004B44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Устав ОУ</w:t>
            </w:r>
          </w:p>
          <w:p w:rsidR="00FE46AE" w:rsidRPr="007B2C9C" w:rsidRDefault="00FE46AE" w:rsidP="004B44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7B2C9C">
              <w:rPr>
                <w:rFonts w:ascii="Times New Roman" w:hAnsi="Times New Roman" w:cs="Times New Roman"/>
              </w:rPr>
              <w:t>Информация о деятельности учреждения</w:t>
            </w:r>
          </w:p>
          <w:p w:rsidR="00FE46AE" w:rsidRDefault="00FE46AE" w:rsidP="004B44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7B2C9C">
              <w:rPr>
                <w:rFonts w:ascii="Times New Roman" w:hAnsi="Times New Roman" w:cs="Times New Roman"/>
              </w:rPr>
              <w:t>Нормативные акты регулирующие деятельность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2C9C">
              <w:rPr>
                <w:rFonts w:ascii="Times New Roman" w:hAnsi="Times New Roman" w:cs="Times New Roman"/>
              </w:rPr>
              <w:t>учреждения</w:t>
            </w:r>
          </w:p>
          <w:p w:rsidR="00FE46AE" w:rsidRDefault="00FE46AE" w:rsidP="004B44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4.Перечень документов при приеме детей в ОУ</w:t>
            </w:r>
          </w:p>
        </w:tc>
        <w:tc>
          <w:tcPr>
            <w:tcW w:w="5245" w:type="dxa"/>
          </w:tcPr>
          <w:p w:rsidR="00FE46AE" w:rsidRDefault="00FE46AE" w:rsidP="00167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информации</w:t>
            </w:r>
          </w:p>
        </w:tc>
      </w:tr>
      <w:tr w:rsidR="00FE46AE" w:rsidRPr="00A9244A" w:rsidTr="00167097">
        <w:tc>
          <w:tcPr>
            <w:tcW w:w="4882" w:type="dxa"/>
            <w:vAlign w:val="center"/>
          </w:tcPr>
          <w:p w:rsidR="00FE46AE" w:rsidRDefault="00FE46AE" w:rsidP="004B4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средствах массовой информации</w:t>
            </w:r>
          </w:p>
        </w:tc>
        <w:tc>
          <w:tcPr>
            <w:tcW w:w="4819" w:type="dxa"/>
          </w:tcPr>
          <w:p w:rsidR="00FE46AE" w:rsidRDefault="00FE46AE" w:rsidP="004B44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проводимых мероприятиях в ОУ</w:t>
            </w:r>
          </w:p>
        </w:tc>
        <w:tc>
          <w:tcPr>
            <w:tcW w:w="5245" w:type="dxa"/>
            <w:vAlign w:val="center"/>
          </w:tcPr>
          <w:p w:rsidR="00FE46AE" w:rsidRDefault="00FE46AE" w:rsidP="0092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проводимых мероприяти</w:t>
            </w:r>
            <w:r w:rsidR="00921BE0">
              <w:rPr>
                <w:rFonts w:ascii="Times New Roman" w:hAnsi="Times New Roman" w:cs="Times New Roman"/>
              </w:rPr>
              <w:t>й</w:t>
            </w:r>
          </w:p>
        </w:tc>
      </w:tr>
      <w:tr w:rsidR="00FE46AE" w:rsidRPr="00A9244A" w:rsidTr="00167097">
        <w:tc>
          <w:tcPr>
            <w:tcW w:w="4882" w:type="dxa"/>
            <w:vAlign w:val="center"/>
          </w:tcPr>
          <w:p w:rsidR="00FE46AE" w:rsidRDefault="00FE46AE" w:rsidP="004B4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Родительские собрания</w:t>
            </w:r>
          </w:p>
        </w:tc>
        <w:tc>
          <w:tcPr>
            <w:tcW w:w="4819" w:type="dxa"/>
          </w:tcPr>
          <w:p w:rsidR="00FE46AE" w:rsidRDefault="00FE46AE" w:rsidP="004B44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результатах контроля о выполнении</w:t>
            </w:r>
            <w:r w:rsidR="00167097">
              <w:rPr>
                <w:rFonts w:ascii="Times New Roman" w:hAnsi="Times New Roman" w:cs="Times New Roman"/>
              </w:rPr>
              <w:t xml:space="preserve"> муниципального задания</w:t>
            </w:r>
          </w:p>
        </w:tc>
        <w:tc>
          <w:tcPr>
            <w:tcW w:w="5245" w:type="dxa"/>
            <w:vAlign w:val="center"/>
          </w:tcPr>
          <w:p w:rsidR="00FE46AE" w:rsidRDefault="00167097" w:rsidP="00167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</w:tr>
      <w:tr w:rsidR="00167097" w:rsidRPr="00A9244A" w:rsidTr="00FF2BF2">
        <w:trPr>
          <w:trHeight w:val="1008"/>
        </w:trPr>
        <w:tc>
          <w:tcPr>
            <w:tcW w:w="4882" w:type="dxa"/>
            <w:vAlign w:val="center"/>
          </w:tcPr>
          <w:p w:rsidR="00167097" w:rsidRDefault="00167097" w:rsidP="004B4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родителями</w:t>
            </w:r>
          </w:p>
        </w:tc>
        <w:tc>
          <w:tcPr>
            <w:tcW w:w="4819" w:type="dxa"/>
          </w:tcPr>
          <w:p w:rsidR="00167097" w:rsidRDefault="00167097" w:rsidP="004B44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договоров о сотрудничестве, знакомство с нормативно-правовыми документами, регламентирующими деятельность ОУ</w:t>
            </w:r>
          </w:p>
        </w:tc>
        <w:tc>
          <w:tcPr>
            <w:tcW w:w="5245" w:type="dxa"/>
          </w:tcPr>
          <w:p w:rsidR="00167097" w:rsidRDefault="00167097" w:rsidP="00167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034BED" w:rsidRDefault="00034BED" w:rsidP="00446C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F2BF2" w:rsidRDefault="00FF2BF2" w:rsidP="00446C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6CDF" w:rsidRPr="00A9244A" w:rsidRDefault="00446CDF" w:rsidP="00446C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>Часть 2. Сведения о выполняемых работах</w:t>
      </w:r>
    </w:p>
    <w:p w:rsidR="00446CDF" w:rsidRPr="00A9244A" w:rsidRDefault="00446CDF" w:rsidP="00446C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>Раздел _________</w:t>
      </w:r>
    </w:p>
    <w:tbl>
      <w:tblPr>
        <w:tblStyle w:val="a3"/>
        <w:tblpPr w:leftFromText="180" w:rightFromText="180" w:vertAnchor="text" w:horzAnchor="margin" w:tblpXSpec="right" w:tblpY="158"/>
        <w:tblW w:w="0" w:type="auto"/>
        <w:tblLook w:val="04A0"/>
      </w:tblPr>
      <w:tblGrid>
        <w:gridCol w:w="1417"/>
      </w:tblGrid>
      <w:tr w:rsidR="00446CDF" w:rsidTr="00446CDF">
        <w:trPr>
          <w:trHeight w:val="1986"/>
        </w:trPr>
        <w:tc>
          <w:tcPr>
            <w:tcW w:w="1417" w:type="dxa"/>
          </w:tcPr>
          <w:p w:rsidR="00446CDF" w:rsidRDefault="00446CDF" w:rsidP="00446C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CDF" w:rsidRPr="00A9244A" w:rsidRDefault="00446CDF" w:rsidP="00446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9244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446CDF" w:rsidRPr="00A9244A" w:rsidRDefault="00446CDF" w:rsidP="00446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 xml:space="preserve"> 1. Наименование работы 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   </w:t>
      </w:r>
      <w:r w:rsidRPr="00A9244A">
        <w:rPr>
          <w:rFonts w:ascii="Times New Roman" w:hAnsi="Times New Roman" w:cs="Times New Roman"/>
          <w:sz w:val="24"/>
          <w:szCs w:val="24"/>
        </w:rPr>
        <w:t>Код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1B4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420A">
        <w:rPr>
          <w:rFonts w:ascii="Times New Roman" w:hAnsi="Times New Roman" w:cs="Times New Roman"/>
          <w:sz w:val="24"/>
          <w:szCs w:val="24"/>
        </w:rPr>
        <w:t>базовому</w:t>
      </w:r>
      <w:proofErr w:type="gramEnd"/>
    </w:p>
    <w:p w:rsidR="00446CDF" w:rsidRPr="00A9244A" w:rsidRDefault="00446CDF" w:rsidP="00446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  </w:t>
      </w:r>
      <w:r w:rsidR="001B420A">
        <w:rPr>
          <w:rFonts w:ascii="Times New Roman" w:hAnsi="Times New Roman" w:cs="Times New Roman"/>
          <w:sz w:val="24"/>
          <w:szCs w:val="24"/>
        </w:rPr>
        <w:t>(отраслевому)</w:t>
      </w:r>
    </w:p>
    <w:p w:rsidR="00446CDF" w:rsidRPr="00A9244A" w:rsidRDefault="00446CDF" w:rsidP="00446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>2. Категории потребителей работы 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   </w:t>
      </w:r>
      <w:r w:rsidR="001B420A">
        <w:rPr>
          <w:rFonts w:ascii="Times New Roman" w:hAnsi="Times New Roman" w:cs="Times New Roman"/>
          <w:sz w:val="24"/>
          <w:szCs w:val="24"/>
        </w:rPr>
        <w:t>перечню</w:t>
      </w:r>
      <w:r w:rsidRPr="00A924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6CDF" w:rsidRPr="00A9244A" w:rsidRDefault="00446CDF" w:rsidP="00446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   </w:t>
      </w:r>
      <w:r w:rsidRPr="00A9244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46CDF" w:rsidRDefault="00446CDF" w:rsidP="00446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</w:t>
      </w:r>
      <w:r>
        <w:rPr>
          <w:rFonts w:ascii="Times New Roman" w:hAnsi="Times New Roman" w:cs="Times New Roman"/>
          <w:sz w:val="24"/>
          <w:szCs w:val="24"/>
        </w:rPr>
        <w:t xml:space="preserve"> качество работы:</w:t>
      </w:r>
      <w:r w:rsidRPr="00A9244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446CDF" w:rsidRPr="00A9244A" w:rsidRDefault="00446CDF" w:rsidP="00446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A9244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46CDF" w:rsidRDefault="00446CDF" w:rsidP="00446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A9244A">
        <w:rPr>
          <w:rFonts w:ascii="Times New Roman" w:hAnsi="Times New Roman" w:cs="Times New Roman"/>
          <w:sz w:val="24"/>
          <w:szCs w:val="24"/>
        </w:rPr>
        <w:t xml:space="preserve">: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275"/>
        <w:gridCol w:w="1276"/>
        <w:gridCol w:w="1418"/>
        <w:gridCol w:w="1275"/>
        <w:gridCol w:w="1276"/>
        <w:gridCol w:w="1134"/>
        <w:gridCol w:w="1134"/>
        <w:gridCol w:w="1134"/>
        <w:gridCol w:w="1134"/>
        <w:gridCol w:w="1134"/>
        <w:gridCol w:w="992"/>
        <w:gridCol w:w="993"/>
      </w:tblGrid>
      <w:tr w:rsidR="00E03FAB" w:rsidRPr="00DA675D" w:rsidTr="00E03FAB">
        <w:tc>
          <w:tcPr>
            <w:tcW w:w="1055" w:type="dxa"/>
            <w:vMerge w:val="restart"/>
          </w:tcPr>
          <w:p w:rsidR="00E03FAB" w:rsidRPr="00DA675D" w:rsidRDefault="00E03FAB" w:rsidP="00DA6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3969" w:type="dxa"/>
            <w:gridSpan w:val="3"/>
            <w:vMerge w:val="restart"/>
          </w:tcPr>
          <w:p w:rsidR="00E03FAB" w:rsidRPr="00DA675D" w:rsidRDefault="00E03FAB" w:rsidP="001B42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содержание работы </w:t>
            </w:r>
          </w:p>
        </w:tc>
        <w:tc>
          <w:tcPr>
            <w:tcW w:w="2551" w:type="dxa"/>
            <w:gridSpan w:val="2"/>
            <w:vMerge w:val="restart"/>
          </w:tcPr>
          <w:p w:rsidR="00E03FAB" w:rsidRPr="00DA675D" w:rsidRDefault="00E03FAB" w:rsidP="001166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2268" w:type="dxa"/>
            <w:gridSpan w:val="2"/>
          </w:tcPr>
          <w:p w:rsidR="00E03FAB" w:rsidRPr="00DA675D" w:rsidRDefault="00E03FAB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3402" w:type="dxa"/>
            <w:gridSpan w:val="3"/>
          </w:tcPr>
          <w:p w:rsidR="00E03FAB" w:rsidRPr="00DA675D" w:rsidRDefault="00E03FAB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1985" w:type="dxa"/>
            <w:gridSpan w:val="2"/>
          </w:tcPr>
          <w:p w:rsidR="00E03FAB" w:rsidRPr="00DA675D" w:rsidRDefault="00E03FAB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315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E03FAB" w:rsidRPr="00DA675D" w:rsidTr="00E03FAB">
        <w:trPr>
          <w:trHeight w:val="464"/>
        </w:trPr>
        <w:tc>
          <w:tcPr>
            <w:tcW w:w="1055" w:type="dxa"/>
            <w:vMerge/>
          </w:tcPr>
          <w:p w:rsidR="00E03FAB" w:rsidRPr="00DA675D" w:rsidRDefault="00E03FAB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</w:tcPr>
          <w:p w:rsidR="00E03FAB" w:rsidRPr="00DA675D" w:rsidRDefault="00E03FAB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</w:tcPr>
          <w:p w:rsidR="00E03FAB" w:rsidRPr="00DA675D" w:rsidRDefault="00E03FAB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E03FAB" w:rsidRPr="00DA675D" w:rsidRDefault="00E03FAB" w:rsidP="00DA6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</w:tcPr>
          <w:p w:rsidR="00E03FAB" w:rsidRPr="00DA675D" w:rsidRDefault="00E03FAB" w:rsidP="00B10F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единицы измерения </w:t>
            </w:r>
          </w:p>
        </w:tc>
        <w:tc>
          <w:tcPr>
            <w:tcW w:w="1134" w:type="dxa"/>
            <w:vMerge w:val="restart"/>
          </w:tcPr>
          <w:p w:rsidR="00E03FAB" w:rsidRPr="00DA675D" w:rsidRDefault="00E03FAB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20__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 xml:space="preserve"> (очередной финансовый год)</w:t>
            </w:r>
          </w:p>
        </w:tc>
        <w:tc>
          <w:tcPr>
            <w:tcW w:w="1134" w:type="dxa"/>
            <w:vMerge w:val="restart"/>
          </w:tcPr>
          <w:p w:rsidR="00E03FAB" w:rsidRPr="00DA675D" w:rsidRDefault="00E03FAB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20__ год</w:t>
            </w:r>
          </w:p>
          <w:p w:rsidR="00E03FAB" w:rsidRPr="00DA675D" w:rsidRDefault="00E03FAB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 xml:space="preserve"> (1-й год планового периода)</w:t>
            </w:r>
          </w:p>
        </w:tc>
        <w:tc>
          <w:tcPr>
            <w:tcW w:w="1134" w:type="dxa"/>
            <w:vMerge w:val="restart"/>
          </w:tcPr>
          <w:p w:rsidR="00E03FAB" w:rsidRPr="00DA675D" w:rsidRDefault="00E03FAB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 xml:space="preserve">20__ год </w:t>
            </w:r>
          </w:p>
          <w:p w:rsidR="00E03FAB" w:rsidRPr="00DA675D" w:rsidRDefault="00E03FAB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E03FAB" w:rsidRPr="00DA675D" w:rsidRDefault="00E03FAB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F3A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E03FAB" w:rsidRPr="00DA675D" w:rsidRDefault="00E03FAB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F3A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E03FAB" w:rsidRPr="00DA675D" w:rsidTr="00E03FAB">
        <w:tc>
          <w:tcPr>
            <w:tcW w:w="1055" w:type="dxa"/>
            <w:vMerge/>
          </w:tcPr>
          <w:p w:rsidR="00E03FAB" w:rsidRPr="00DA675D" w:rsidRDefault="00E03FAB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3FAB" w:rsidRPr="00DA675D" w:rsidRDefault="00E03FAB" w:rsidP="001B42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E03FAB" w:rsidRPr="00DA675D" w:rsidRDefault="00E03FAB" w:rsidP="00DA6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1276" w:type="dxa"/>
          </w:tcPr>
          <w:p w:rsidR="00E03FAB" w:rsidRPr="00DA675D" w:rsidRDefault="00E03FAB" w:rsidP="001B42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E03FAB" w:rsidRPr="00DA675D" w:rsidRDefault="00E03FAB" w:rsidP="00DA6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1418" w:type="dxa"/>
          </w:tcPr>
          <w:p w:rsidR="00E03FAB" w:rsidRPr="00DA675D" w:rsidRDefault="00E03FAB" w:rsidP="00DA6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1275" w:type="dxa"/>
          </w:tcPr>
          <w:p w:rsidR="00E03FAB" w:rsidRPr="00DA675D" w:rsidRDefault="00E03FAB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E03FAB" w:rsidRPr="00DA675D" w:rsidRDefault="00E03FAB" w:rsidP="00DA6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1276" w:type="dxa"/>
          </w:tcPr>
          <w:p w:rsidR="00E03FAB" w:rsidRPr="00DA675D" w:rsidRDefault="00E03FAB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E03FAB" w:rsidRPr="00DA675D" w:rsidRDefault="00E03FAB" w:rsidP="00DA6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1134" w:type="dxa"/>
            <w:vMerge/>
          </w:tcPr>
          <w:p w:rsidR="00E03FAB" w:rsidRPr="00DA675D" w:rsidRDefault="00E03FAB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03FAB" w:rsidRPr="00DA675D" w:rsidRDefault="00E03FAB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03FAB" w:rsidRPr="00DA675D" w:rsidRDefault="00E03FAB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03FAB" w:rsidRPr="00DA675D" w:rsidRDefault="00E03FAB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03FAB" w:rsidRPr="00DA675D" w:rsidRDefault="00E03FAB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3FAB" w:rsidRPr="00DA675D" w:rsidRDefault="00E03FAB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03FAB" w:rsidRPr="00DA675D" w:rsidRDefault="00E03FAB" w:rsidP="00446C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FAB" w:rsidRPr="00DA675D" w:rsidTr="00E03FAB">
        <w:tc>
          <w:tcPr>
            <w:tcW w:w="1055" w:type="dxa"/>
          </w:tcPr>
          <w:p w:rsidR="00E03FAB" w:rsidRPr="00DA675D" w:rsidRDefault="00E03FAB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E03FAB" w:rsidRPr="00DA675D" w:rsidRDefault="00E03FAB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E03FAB" w:rsidRPr="00DA675D" w:rsidRDefault="00E03FAB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03FAB" w:rsidRPr="00DA675D" w:rsidRDefault="00E03FAB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E03FAB" w:rsidRPr="00DA675D" w:rsidRDefault="00E03FAB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E03FAB" w:rsidRPr="00DA675D" w:rsidRDefault="00E03FAB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E03FAB" w:rsidRPr="00DA675D" w:rsidRDefault="00E03FAB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E03FAB" w:rsidRPr="00DA675D" w:rsidRDefault="00E03FAB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03FAB" w:rsidRPr="00DA675D" w:rsidRDefault="00E03FAB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E03FAB" w:rsidRPr="00DA675D" w:rsidRDefault="00E03FAB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E03FAB" w:rsidRPr="00DA675D" w:rsidRDefault="00E03FAB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75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E03FAB" w:rsidRPr="00DA675D" w:rsidRDefault="00E03FAB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E03FAB" w:rsidRPr="00DA675D" w:rsidRDefault="00E03FAB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F2BF2" w:rsidRPr="00DA675D" w:rsidTr="00E03FAB">
        <w:tc>
          <w:tcPr>
            <w:tcW w:w="1055" w:type="dxa"/>
            <w:vMerge w:val="restart"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BF2" w:rsidRPr="00DA675D" w:rsidTr="00E03FAB">
        <w:tc>
          <w:tcPr>
            <w:tcW w:w="1055" w:type="dxa"/>
            <w:vMerge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BF2" w:rsidRPr="00DA675D" w:rsidTr="00E03FAB">
        <w:tc>
          <w:tcPr>
            <w:tcW w:w="1055" w:type="dxa"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F2BF2" w:rsidRPr="00DA675D" w:rsidRDefault="00FF2BF2" w:rsidP="00446C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F2BF2" w:rsidRDefault="00FF2BF2" w:rsidP="001B4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3122" w:rsidRDefault="00AA3122" w:rsidP="001B4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3122" w:rsidRDefault="00AA3122" w:rsidP="001B4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3122" w:rsidRDefault="00AA3122" w:rsidP="001B4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3122" w:rsidRDefault="00AA3122" w:rsidP="001B4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3122" w:rsidRDefault="00AA3122" w:rsidP="001B4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3122" w:rsidRDefault="00AA3122" w:rsidP="001B4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3122" w:rsidRDefault="00AA3122" w:rsidP="001B4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3122" w:rsidRDefault="00AA3122" w:rsidP="001B4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3122" w:rsidRDefault="00AA3122" w:rsidP="001B4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3122" w:rsidRDefault="00AA3122" w:rsidP="001B4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1427" w:rsidRDefault="00C31427" w:rsidP="00446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6CDF" w:rsidRDefault="00446CDF" w:rsidP="00446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1134"/>
        <w:gridCol w:w="992"/>
        <w:gridCol w:w="1276"/>
        <w:gridCol w:w="1276"/>
        <w:gridCol w:w="850"/>
        <w:gridCol w:w="992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F2BF2" w:rsidRPr="00B10F63" w:rsidTr="004B4404">
        <w:tc>
          <w:tcPr>
            <w:tcW w:w="1055" w:type="dxa"/>
            <w:vMerge w:val="restart"/>
          </w:tcPr>
          <w:p w:rsidR="00FF2BF2" w:rsidRPr="00B10F63" w:rsidRDefault="00FF2BF2" w:rsidP="00B10F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3118" w:type="dxa"/>
            <w:gridSpan w:val="3"/>
            <w:vMerge w:val="restart"/>
          </w:tcPr>
          <w:p w:rsidR="00FF2BF2" w:rsidRPr="00B10F63" w:rsidRDefault="00FF2BF2" w:rsidP="006442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содержание работы </w:t>
            </w:r>
          </w:p>
        </w:tc>
        <w:tc>
          <w:tcPr>
            <w:tcW w:w="2552" w:type="dxa"/>
            <w:gridSpan w:val="2"/>
            <w:vMerge w:val="restart"/>
          </w:tcPr>
          <w:p w:rsidR="00FF2BF2" w:rsidRPr="00B10F63" w:rsidRDefault="00FF2BF2" w:rsidP="001166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2835" w:type="dxa"/>
            <w:gridSpan w:val="3"/>
          </w:tcPr>
          <w:p w:rsidR="00FF2BF2" w:rsidRPr="00B10F63" w:rsidRDefault="00FF2BF2" w:rsidP="006442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>Показатель объема работы</w:t>
            </w:r>
          </w:p>
        </w:tc>
        <w:tc>
          <w:tcPr>
            <w:tcW w:w="2126" w:type="dxa"/>
            <w:gridSpan w:val="3"/>
          </w:tcPr>
          <w:p w:rsidR="00FF2BF2" w:rsidRPr="00B10F63" w:rsidRDefault="00FF2BF2" w:rsidP="006442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работы</w:t>
            </w:r>
          </w:p>
        </w:tc>
        <w:tc>
          <w:tcPr>
            <w:tcW w:w="2126" w:type="dxa"/>
            <w:gridSpan w:val="3"/>
          </w:tcPr>
          <w:p w:rsidR="00FF2BF2" w:rsidRDefault="00FF2BF2" w:rsidP="006442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размер платы</w:t>
            </w:r>
          </w:p>
          <w:p w:rsidR="00FF2BF2" w:rsidRPr="00B10F63" w:rsidRDefault="00FF2BF2" w:rsidP="006442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(цена, тариф)</w:t>
            </w:r>
          </w:p>
        </w:tc>
        <w:tc>
          <w:tcPr>
            <w:tcW w:w="1418" w:type="dxa"/>
            <w:gridSpan w:val="2"/>
          </w:tcPr>
          <w:p w:rsidR="00FF2BF2" w:rsidRDefault="00FF2BF2" w:rsidP="006442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3315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FF2BF2" w:rsidRPr="00B10F63" w:rsidTr="00FF2BF2">
        <w:trPr>
          <w:trHeight w:val="464"/>
        </w:trPr>
        <w:tc>
          <w:tcPr>
            <w:tcW w:w="1055" w:type="dxa"/>
            <w:vMerge/>
          </w:tcPr>
          <w:p w:rsidR="00FF2BF2" w:rsidRPr="00B10F63" w:rsidRDefault="00FF2BF2" w:rsidP="006442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</w:tcPr>
          <w:p w:rsidR="00FF2BF2" w:rsidRPr="00B10F63" w:rsidRDefault="00FF2BF2" w:rsidP="006442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FF2BF2" w:rsidRPr="00B10F63" w:rsidRDefault="00FF2BF2" w:rsidP="006442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FF2BF2" w:rsidRPr="00B10F63" w:rsidRDefault="00FF2BF2" w:rsidP="00B10F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</w:tcPr>
          <w:p w:rsidR="00FF2BF2" w:rsidRPr="00B10F63" w:rsidRDefault="00FF2BF2" w:rsidP="00B10F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единицы измерения </w:t>
            </w:r>
          </w:p>
        </w:tc>
        <w:tc>
          <w:tcPr>
            <w:tcW w:w="993" w:type="dxa"/>
            <w:vMerge w:val="restart"/>
          </w:tcPr>
          <w:p w:rsidR="00FF2BF2" w:rsidRPr="00B10F63" w:rsidRDefault="00FF2BF2" w:rsidP="006442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>описание работы</w:t>
            </w:r>
          </w:p>
        </w:tc>
        <w:tc>
          <w:tcPr>
            <w:tcW w:w="708" w:type="dxa"/>
            <w:vMerge w:val="restart"/>
          </w:tcPr>
          <w:p w:rsidR="00FF2BF2" w:rsidRPr="00B10F63" w:rsidRDefault="00FF2BF2" w:rsidP="006442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>20__ год (очередной финансовый год)</w:t>
            </w:r>
          </w:p>
        </w:tc>
        <w:tc>
          <w:tcPr>
            <w:tcW w:w="709" w:type="dxa"/>
            <w:vMerge w:val="restart"/>
          </w:tcPr>
          <w:p w:rsidR="00FF2BF2" w:rsidRPr="00B10F63" w:rsidRDefault="00FF2BF2" w:rsidP="006442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>20__ год</w:t>
            </w:r>
          </w:p>
          <w:p w:rsidR="00FF2BF2" w:rsidRPr="00B10F63" w:rsidRDefault="00FF2BF2" w:rsidP="006442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 xml:space="preserve"> (1-й год планового периода)</w:t>
            </w:r>
          </w:p>
        </w:tc>
        <w:tc>
          <w:tcPr>
            <w:tcW w:w="709" w:type="dxa"/>
            <w:vMerge w:val="restart"/>
          </w:tcPr>
          <w:p w:rsidR="00FF2BF2" w:rsidRPr="00B10F63" w:rsidRDefault="00FF2BF2" w:rsidP="006442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 xml:space="preserve">20__ год </w:t>
            </w:r>
          </w:p>
          <w:p w:rsidR="00FF2BF2" w:rsidRPr="00B10F63" w:rsidRDefault="00FF2BF2" w:rsidP="006442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</w:tcPr>
          <w:p w:rsidR="00FF2BF2" w:rsidRPr="00B10F63" w:rsidRDefault="00FF2BF2" w:rsidP="006442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>20__ год (очередной финансовый год)</w:t>
            </w:r>
          </w:p>
        </w:tc>
        <w:tc>
          <w:tcPr>
            <w:tcW w:w="708" w:type="dxa"/>
            <w:vMerge w:val="restart"/>
          </w:tcPr>
          <w:p w:rsidR="00FF2BF2" w:rsidRPr="00B10F63" w:rsidRDefault="00FF2BF2" w:rsidP="00FF2B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>20__ год</w:t>
            </w:r>
          </w:p>
          <w:p w:rsidR="00FF2BF2" w:rsidRPr="00B10F63" w:rsidRDefault="00FF2BF2" w:rsidP="00FF2B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 xml:space="preserve"> (1-й год планового периода)</w:t>
            </w:r>
          </w:p>
        </w:tc>
        <w:tc>
          <w:tcPr>
            <w:tcW w:w="709" w:type="dxa"/>
            <w:vMerge w:val="restart"/>
          </w:tcPr>
          <w:p w:rsidR="00FF2BF2" w:rsidRPr="00B10F63" w:rsidRDefault="00FF2BF2" w:rsidP="00FF2B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 xml:space="preserve">20__ год </w:t>
            </w:r>
          </w:p>
          <w:p w:rsidR="00FF2BF2" w:rsidRPr="00B10F63" w:rsidRDefault="00FF2BF2" w:rsidP="00FF2B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</w:tcPr>
          <w:p w:rsidR="00FF2BF2" w:rsidRPr="00B10F63" w:rsidRDefault="00FF2BF2" w:rsidP="00FF2B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F3A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709" w:type="dxa"/>
            <w:vMerge w:val="restart"/>
          </w:tcPr>
          <w:p w:rsidR="00FF2BF2" w:rsidRPr="00B10F63" w:rsidRDefault="00FF2BF2" w:rsidP="00FF2B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F3A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FF2BF2" w:rsidRPr="00B10F63" w:rsidTr="00FF2BF2">
        <w:tc>
          <w:tcPr>
            <w:tcW w:w="1055" w:type="dxa"/>
            <w:vMerge/>
          </w:tcPr>
          <w:p w:rsidR="00FF2BF2" w:rsidRPr="00B10F63" w:rsidRDefault="00FF2BF2" w:rsidP="006442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F2BF2" w:rsidRPr="00B10F63" w:rsidRDefault="00FF2BF2" w:rsidP="006442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FF2BF2" w:rsidRPr="00B10F63" w:rsidRDefault="00FF2BF2" w:rsidP="00B10F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:rsidR="00FF2BF2" w:rsidRPr="00B10F63" w:rsidRDefault="00FF2BF2" w:rsidP="006442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FF2BF2" w:rsidRPr="00B10F63" w:rsidRDefault="00FF2BF2" w:rsidP="00B10F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92" w:type="dxa"/>
          </w:tcPr>
          <w:p w:rsidR="00FF2BF2" w:rsidRPr="00B10F63" w:rsidRDefault="00FF2BF2" w:rsidP="00654F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FF2BF2" w:rsidRPr="00B10F63" w:rsidRDefault="00FF2BF2" w:rsidP="00B10F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1276" w:type="dxa"/>
          </w:tcPr>
          <w:p w:rsidR="00FF2BF2" w:rsidRPr="00B10F63" w:rsidRDefault="00FF2BF2" w:rsidP="00654F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FF2BF2" w:rsidRPr="00B10F63" w:rsidRDefault="00FF2BF2" w:rsidP="00B10F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1276" w:type="dxa"/>
          </w:tcPr>
          <w:p w:rsidR="00FF2BF2" w:rsidRPr="00B10F63" w:rsidRDefault="00FF2BF2" w:rsidP="006442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FF2BF2" w:rsidRPr="00B10F63" w:rsidRDefault="00FF2BF2" w:rsidP="00B10F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850" w:type="dxa"/>
            <w:vMerge/>
          </w:tcPr>
          <w:p w:rsidR="00FF2BF2" w:rsidRPr="00B10F63" w:rsidRDefault="00FF2BF2" w:rsidP="006442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F2BF2" w:rsidRPr="00B10F63" w:rsidRDefault="00FF2BF2" w:rsidP="006442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FF2BF2" w:rsidRPr="00B10F63" w:rsidRDefault="00FF2BF2" w:rsidP="006442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FF2BF2" w:rsidRPr="00B10F63" w:rsidRDefault="00FF2BF2" w:rsidP="006442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F2BF2" w:rsidRPr="00B10F63" w:rsidRDefault="00FF2BF2" w:rsidP="006442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F2BF2" w:rsidRPr="00B10F63" w:rsidRDefault="00FF2BF2" w:rsidP="006442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F2BF2" w:rsidRPr="00B10F63" w:rsidRDefault="00FF2BF2" w:rsidP="006442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FF2BF2" w:rsidRPr="00B10F63" w:rsidRDefault="00FF2BF2" w:rsidP="006442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F2BF2" w:rsidRPr="00B10F63" w:rsidRDefault="00FF2BF2" w:rsidP="006442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F2BF2" w:rsidRPr="00B10F63" w:rsidRDefault="00FF2BF2" w:rsidP="006442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F2BF2" w:rsidRPr="00B10F63" w:rsidRDefault="00FF2BF2" w:rsidP="006442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BF2" w:rsidRPr="00B10F63" w:rsidTr="00FF2BF2">
        <w:tc>
          <w:tcPr>
            <w:tcW w:w="1055" w:type="dxa"/>
          </w:tcPr>
          <w:p w:rsidR="00FF2BF2" w:rsidRPr="00B10F63" w:rsidRDefault="00FF2BF2" w:rsidP="006442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F2BF2" w:rsidRPr="00B10F63" w:rsidRDefault="00FF2BF2" w:rsidP="006442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F2BF2" w:rsidRPr="00B10F63" w:rsidRDefault="00FF2BF2" w:rsidP="006442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FF2BF2" w:rsidRPr="00B10F63" w:rsidRDefault="00FF2BF2" w:rsidP="006442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FF2BF2" w:rsidRPr="00B10F63" w:rsidRDefault="00FF2BF2" w:rsidP="006442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FF2BF2" w:rsidRPr="00B10F63" w:rsidRDefault="00FF2BF2" w:rsidP="006442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FF2BF2" w:rsidRPr="00B10F63" w:rsidRDefault="00FF2BF2" w:rsidP="006442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F2BF2" w:rsidRPr="00B10F63" w:rsidRDefault="00FF2BF2" w:rsidP="006442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FF2BF2" w:rsidRPr="00B10F63" w:rsidRDefault="00FF2BF2" w:rsidP="006442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FF2BF2" w:rsidRPr="00B10F63" w:rsidRDefault="00FF2BF2" w:rsidP="006442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FF2BF2" w:rsidRPr="00B10F63" w:rsidRDefault="00FF2BF2" w:rsidP="006442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FF2BF2" w:rsidRPr="00B10F63" w:rsidRDefault="00FF2BF2" w:rsidP="00930E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F6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FF2BF2" w:rsidRPr="00B10F63" w:rsidRDefault="00FF2BF2" w:rsidP="00930E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FF2BF2" w:rsidRPr="00B10F63" w:rsidRDefault="00FF2BF2" w:rsidP="00930E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FF2BF2" w:rsidRPr="00B10F63" w:rsidRDefault="00FF2BF2" w:rsidP="00930E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FF2BF2" w:rsidRPr="00B10F63" w:rsidRDefault="00FF2BF2" w:rsidP="00930E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FF2BF2" w:rsidRPr="00B10F63" w:rsidRDefault="00FF2BF2" w:rsidP="00930E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BF2" w:rsidRPr="00B10F63" w:rsidTr="00FF2BF2">
        <w:trPr>
          <w:trHeight w:val="212"/>
        </w:trPr>
        <w:tc>
          <w:tcPr>
            <w:tcW w:w="1055" w:type="dxa"/>
            <w:vMerge w:val="restart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BF2" w:rsidRPr="00B10F63" w:rsidTr="00FF2BF2">
        <w:trPr>
          <w:trHeight w:val="76"/>
        </w:trPr>
        <w:tc>
          <w:tcPr>
            <w:tcW w:w="1055" w:type="dxa"/>
            <w:vMerge/>
          </w:tcPr>
          <w:p w:rsidR="00FF2BF2" w:rsidRPr="00B10F63" w:rsidRDefault="00FF2BF2" w:rsidP="006442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F2BF2" w:rsidRPr="00B10F63" w:rsidRDefault="00FF2BF2" w:rsidP="006442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F2BF2" w:rsidRPr="00B10F63" w:rsidRDefault="00FF2BF2" w:rsidP="006442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F2BF2" w:rsidRPr="00B10F63" w:rsidRDefault="00FF2BF2" w:rsidP="006442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2BF2" w:rsidRPr="00B10F63" w:rsidRDefault="00FF2BF2" w:rsidP="006442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2BF2" w:rsidRPr="00B10F63" w:rsidRDefault="00FF2BF2" w:rsidP="006442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BF2" w:rsidRPr="00B10F63" w:rsidTr="00FF2BF2">
        <w:tc>
          <w:tcPr>
            <w:tcW w:w="1055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F2BF2" w:rsidRPr="00B10F63" w:rsidRDefault="00FF2BF2" w:rsidP="006442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30EE6" w:rsidRPr="00A9244A" w:rsidRDefault="00930EE6" w:rsidP="006442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CDF" w:rsidRPr="00A9244A" w:rsidRDefault="00446CDF" w:rsidP="00446C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 xml:space="preserve">Часть 3. Прочие сведения 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A9244A">
        <w:rPr>
          <w:rFonts w:ascii="Times New Roman" w:hAnsi="Times New Roman" w:cs="Times New Roman"/>
          <w:sz w:val="24"/>
          <w:szCs w:val="24"/>
        </w:rPr>
        <w:t>задании</w:t>
      </w:r>
    </w:p>
    <w:p w:rsidR="00446CDF" w:rsidRPr="00A9244A" w:rsidRDefault="00446CDF" w:rsidP="00446C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6CDF" w:rsidRDefault="00446CDF" w:rsidP="009768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 xml:space="preserve">1. Основания (условия и порядок) для досрочного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9244A">
        <w:rPr>
          <w:rFonts w:ascii="Times New Roman" w:hAnsi="Times New Roman" w:cs="Times New Roman"/>
          <w:sz w:val="24"/>
          <w:szCs w:val="24"/>
        </w:rPr>
        <w:t xml:space="preserve">рекращения выполнения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A9244A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9768E4">
        <w:rPr>
          <w:rFonts w:ascii="Times New Roman" w:hAnsi="Times New Roman" w:cs="Times New Roman"/>
          <w:sz w:val="24"/>
          <w:szCs w:val="24"/>
        </w:rPr>
        <w:t>:</w:t>
      </w:r>
      <w:r w:rsidRPr="00A9244A">
        <w:rPr>
          <w:rFonts w:ascii="Times New Roman" w:hAnsi="Times New Roman" w:cs="Times New Roman"/>
          <w:sz w:val="24"/>
          <w:szCs w:val="24"/>
        </w:rPr>
        <w:t xml:space="preserve"> </w:t>
      </w:r>
      <w:r w:rsidR="009768E4" w:rsidRPr="00203CF1">
        <w:rPr>
          <w:rFonts w:ascii="Times New Roman" w:hAnsi="Times New Roman" w:cs="Times New Roman"/>
          <w:sz w:val="24"/>
          <w:szCs w:val="24"/>
          <w:u w:val="single"/>
        </w:rPr>
        <w:t xml:space="preserve">Ликвидация учреждения, реорганизация учреждения, исключение муниципальной услуги из ведомственного перечня муниципальных услуг, иные </w:t>
      </w:r>
      <w:proofErr w:type="gramStart"/>
      <w:r w:rsidR="009768E4" w:rsidRPr="00203CF1">
        <w:rPr>
          <w:rFonts w:ascii="Times New Roman" w:hAnsi="Times New Roman" w:cs="Times New Roman"/>
          <w:sz w:val="24"/>
          <w:szCs w:val="24"/>
          <w:u w:val="single"/>
        </w:rPr>
        <w:t>основания</w:t>
      </w:r>
      <w:proofErr w:type="gramEnd"/>
      <w:r w:rsidR="009768E4" w:rsidRPr="00203CF1">
        <w:rPr>
          <w:rFonts w:ascii="Times New Roman" w:hAnsi="Times New Roman" w:cs="Times New Roman"/>
          <w:sz w:val="24"/>
          <w:szCs w:val="24"/>
          <w:u w:val="single"/>
        </w:rPr>
        <w:t xml:space="preserve"> предусмотренные нормативными правовыми актами Российской федерации, при наступлении чрезвычайных ситуаций</w:t>
      </w:r>
      <w:r w:rsidR="00203CF1" w:rsidRPr="00203CF1">
        <w:rPr>
          <w:rFonts w:ascii="Times New Roman" w:hAnsi="Times New Roman" w:cs="Times New Roman"/>
          <w:sz w:val="24"/>
          <w:szCs w:val="24"/>
        </w:rPr>
        <w:t>___________________</w:t>
      </w:r>
      <w:r w:rsidRPr="00A92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CDF" w:rsidRPr="00A9244A" w:rsidRDefault="00446CDF" w:rsidP="00446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>2. Иная информация, необходимая для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44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9244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9244A">
        <w:rPr>
          <w:rFonts w:ascii="Times New Roman" w:hAnsi="Times New Roman" w:cs="Times New Roman"/>
          <w:sz w:val="24"/>
          <w:szCs w:val="24"/>
        </w:rPr>
        <w:t xml:space="preserve"> выполнением)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A9244A">
        <w:rPr>
          <w:rFonts w:ascii="Times New Roman" w:hAnsi="Times New Roman" w:cs="Times New Roman"/>
          <w:sz w:val="24"/>
          <w:szCs w:val="24"/>
        </w:rPr>
        <w:t xml:space="preserve"> задания   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46CDF" w:rsidRPr="00A9244A" w:rsidRDefault="00446CDF" w:rsidP="00446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46CDF" w:rsidRPr="00A9244A" w:rsidRDefault="00446CDF" w:rsidP="00446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244A">
        <w:rPr>
          <w:rFonts w:ascii="Times New Roman" w:hAnsi="Times New Roman" w:cs="Times New Roman"/>
          <w:sz w:val="24"/>
          <w:szCs w:val="24"/>
        </w:rPr>
        <w:t xml:space="preserve">3. Порядок </w:t>
      </w:r>
      <w:proofErr w:type="gramStart"/>
      <w:r w:rsidRPr="00A9244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9244A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A9244A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446CDF" w:rsidRPr="00A9244A" w:rsidRDefault="00446CDF" w:rsidP="00446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4536"/>
        <w:gridCol w:w="5670"/>
      </w:tblGrid>
      <w:tr w:rsidR="00446CDF" w:rsidRPr="00EB74ED" w:rsidTr="000F38DA">
        <w:tc>
          <w:tcPr>
            <w:tcW w:w="4598" w:type="dxa"/>
          </w:tcPr>
          <w:p w:rsidR="00446CDF" w:rsidRPr="00EB74ED" w:rsidRDefault="00446CDF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4ED"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4536" w:type="dxa"/>
          </w:tcPr>
          <w:p w:rsidR="00446CDF" w:rsidRPr="00EB74ED" w:rsidRDefault="00446CDF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4ED">
              <w:rPr>
                <w:rFonts w:ascii="Times New Roman" w:hAnsi="Times New Roman" w:cs="Times New Roman"/>
                <w:sz w:val="20"/>
              </w:rPr>
              <w:t>Периодичность</w:t>
            </w:r>
          </w:p>
        </w:tc>
        <w:tc>
          <w:tcPr>
            <w:tcW w:w="5670" w:type="dxa"/>
          </w:tcPr>
          <w:p w:rsidR="00446CDF" w:rsidRPr="00EB74ED" w:rsidRDefault="00446CDF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4ED">
              <w:rPr>
                <w:rFonts w:ascii="Times New Roman" w:hAnsi="Times New Roman" w:cs="Times New Roman"/>
                <w:sz w:val="20"/>
              </w:rPr>
              <w:t xml:space="preserve">Органы, осуществляющие </w:t>
            </w:r>
            <w:proofErr w:type="gramStart"/>
            <w:r w:rsidRPr="00EB74ED">
              <w:rPr>
                <w:rFonts w:ascii="Times New Roman" w:hAnsi="Times New Roman" w:cs="Times New Roman"/>
                <w:sz w:val="20"/>
              </w:rPr>
              <w:t>контроль за</w:t>
            </w:r>
            <w:proofErr w:type="gramEnd"/>
            <w:r w:rsidRPr="00EB74ED">
              <w:rPr>
                <w:rFonts w:ascii="Times New Roman" w:hAnsi="Times New Roman" w:cs="Times New Roman"/>
                <w:sz w:val="20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EB74ED">
              <w:rPr>
                <w:rFonts w:ascii="Times New Roman" w:hAnsi="Times New Roman" w:cs="Times New Roman"/>
                <w:sz w:val="20"/>
              </w:rPr>
              <w:t xml:space="preserve"> задания</w:t>
            </w:r>
          </w:p>
        </w:tc>
      </w:tr>
      <w:tr w:rsidR="00446CDF" w:rsidRPr="00A9244A" w:rsidTr="000F38DA">
        <w:tc>
          <w:tcPr>
            <w:tcW w:w="4598" w:type="dxa"/>
          </w:tcPr>
          <w:p w:rsidR="00446CDF" w:rsidRPr="00A9244A" w:rsidRDefault="00446CDF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46CDF" w:rsidRPr="00A9244A" w:rsidRDefault="00446CDF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446CDF" w:rsidRPr="00A9244A" w:rsidRDefault="00446CDF" w:rsidP="0044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CF1" w:rsidRPr="00A9244A" w:rsidTr="00203CF1">
        <w:trPr>
          <w:trHeight w:val="97"/>
        </w:trPr>
        <w:tc>
          <w:tcPr>
            <w:tcW w:w="4598" w:type="dxa"/>
          </w:tcPr>
          <w:p w:rsidR="00203CF1" w:rsidRPr="00A9244A" w:rsidRDefault="00203CF1" w:rsidP="00446C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 Внутренний</w:t>
            </w:r>
          </w:p>
        </w:tc>
        <w:tc>
          <w:tcPr>
            <w:tcW w:w="4536" w:type="dxa"/>
          </w:tcPr>
          <w:p w:rsidR="00203CF1" w:rsidRDefault="00203CF1" w:rsidP="00203C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по мере необходимости</w:t>
            </w:r>
          </w:p>
        </w:tc>
        <w:tc>
          <w:tcPr>
            <w:tcW w:w="5670" w:type="dxa"/>
          </w:tcPr>
          <w:p w:rsidR="00203CF1" w:rsidRDefault="00921BE0" w:rsidP="00921B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учреждения</w:t>
            </w:r>
          </w:p>
        </w:tc>
      </w:tr>
    </w:tbl>
    <w:p w:rsidR="00243ABE" w:rsidRDefault="00243ABE" w:rsidP="00243ABE">
      <w:pPr>
        <w:tabs>
          <w:tab w:val="left" w:pos="1953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0B58" w:rsidRPr="008E5E02" w:rsidRDefault="007B0B58" w:rsidP="00243ABE">
      <w:pPr>
        <w:tabs>
          <w:tab w:val="left" w:pos="1953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51950" cy="6670995"/>
            <wp:effectExtent l="19050" t="0" r="6350" b="0"/>
            <wp:docPr id="3" name="Рисунок 2" descr="C:\Users\SPORT\Desktop\Новая папка (11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ORT\Desktop\Новая папка (11)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0B58" w:rsidRPr="008E5E02" w:rsidSect="00937077">
      <w:pgSz w:w="16838" w:h="11905" w:orient="landscape"/>
      <w:pgMar w:top="567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3D2B"/>
    <w:multiLevelType w:val="hybridMultilevel"/>
    <w:tmpl w:val="72243E30"/>
    <w:lvl w:ilvl="0" w:tplc="DA14B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764DB1"/>
    <w:multiLevelType w:val="hybridMultilevel"/>
    <w:tmpl w:val="72243E30"/>
    <w:lvl w:ilvl="0" w:tplc="DA14B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F3F2F"/>
    <w:rsid w:val="000010EE"/>
    <w:rsid w:val="000067B7"/>
    <w:rsid w:val="0003238D"/>
    <w:rsid w:val="00034BED"/>
    <w:rsid w:val="000410A9"/>
    <w:rsid w:val="00043203"/>
    <w:rsid w:val="00055052"/>
    <w:rsid w:val="00060FFE"/>
    <w:rsid w:val="000642E1"/>
    <w:rsid w:val="00066C59"/>
    <w:rsid w:val="00084FAD"/>
    <w:rsid w:val="000875C0"/>
    <w:rsid w:val="00090092"/>
    <w:rsid w:val="00090565"/>
    <w:rsid w:val="0009310D"/>
    <w:rsid w:val="00093EA0"/>
    <w:rsid w:val="000A4E34"/>
    <w:rsid w:val="000C0D43"/>
    <w:rsid w:val="000C4ACA"/>
    <w:rsid w:val="000D1763"/>
    <w:rsid w:val="000F338B"/>
    <w:rsid w:val="000F38DA"/>
    <w:rsid w:val="001166BE"/>
    <w:rsid w:val="0013401B"/>
    <w:rsid w:val="00147966"/>
    <w:rsid w:val="00156137"/>
    <w:rsid w:val="00167097"/>
    <w:rsid w:val="00193506"/>
    <w:rsid w:val="001A75A9"/>
    <w:rsid w:val="001B420A"/>
    <w:rsid w:val="001B447E"/>
    <w:rsid w:val="001E3880"/>
    <w:rsid w:val="00201FDE"/>
    <w:rsid w:val="00203CF1"/>
    <w:rsid w:val="0020799A"/>
    <w:rsid w:val="00217E2F"/>
    <w:rsid w:val="002413DE"/>
    <w:rsid w:val="00243ABE"/>
    <w:rsid w:val="00266BFD"/>
    <w:rsid w:val="002712D1"/>
    <w:rsid w:val="00290E12"/>
    <w:rsid w:val="002A5595"/>
    <w:rsid w:val="002C70D4"/>
    <w:rsid w:val="002D01AA"/>
    <w:rsid w:val="0032181C"/>
    <w:rsid w:val="00345A52"/>
    <w:rsid w:val="003550DA"/>
    <w:rsid w:val="003576B8"/>
    <w:rsid w:val="0037200E"/>
    <w:rsid w:val="003B160A"/>
    <w:rsid w:val="003D4641"/>
    <w:rsid w:val="003F5ED4"/>
    <w:rsid w:val="00412CBB"/>
    <w:rsid w:val="00415049"/>
    <w:rsid w:val="00446CDF"/>
    <w:rsid w:val="00461B99"/>
    <w:rsid w:val="004775A9"/>
    <w:rsid w:val="00477B50"/>
    <w:rsid w:val="00483516"/>
    <w:rsid w:val="0048682A"/>
    <w:rsid w:val="004A1797"/>
    <w:rsid w:val="004B3861"/>
    <w:rsid w:val="004B4404"/>
    <w:rsid w:val="004C1270"/>
    <w:rsid w:val="004F145F"/>
    <w:rsid w:val="00503162"/>
    <w:rsid w:val="00506FAA"/>
    <w:rsid w:val="00512237"/>
    <w:rsid w:val="00514602"/>
    <w:rsid w:val="005226AD"/>
    <w:rsid w:val="0052586F"/>
    <w:rsid w:val="00552A50"/>
    <w:rsid w:val="00556FD2"/>
    <w:rsid w:val="005A0924"/>
    <w:rsid w:val="005A1B33"/>
    <w:rsid w:val="005B01F7"/>
    <w:rsid w:val="005C396B"/>
    <w:rsid w:val="005F02F1"/>
    <w:rsid w:val="00642F80"/>
    <w:rsid w:val="00644242"/>
    <w:rsid w:val="00654F99"/>
    <w:rsid w:val="0067278C"/>
    <w:rsid w:val="006A67D7"/>
    <w:rsid w:val="006B57C6"/>
    <w:rsid w:val="006C1277"/>
    <w:rsid w:val="006C7D40"/>
    <w:rsid w:val="006D0643"/>
    <w:rsid w:val="006D7F40"/>
    <w:rsid w:val="006F3F2F"/>
    <w:rsid w:val="006F4E6E"/>
    <w:rsid w:val="00710332"/>
    <w:rsid w:val="00726AAA"/>
    <w:rsid w:val="007272AD"/>
    <w:rsid w:val="00732B05"/>
    <w:rsid w:val="00734124"/>
    <w:rsid w:val="007405D7"/>
    <w:rsid w:val="007442FD"/>
    <w:rsid w:val="00783220"/>
    <w:rsid w:val="007B0B58"/>
    <w:rsid w:val="007B6742"/>
    <w:rsid w:val="007E5656"/>
    <w:rsid w:val="007E65E3"/>
    <w:rsid w:val="007F0229"/>
    <w:rsid w:val="007F3654"/>
    <w:rsid w:val="00805100"/>
    <w:rsid w:val="00812641"/>
    <w:rsid w:val="00817DBF"/>
    <w:rsid w:val="008456A4"/>
    <w:rsid w:val="008462AD"/>
    <w:rsid w:val="008637FE"/>
    <w:rsid w:val="00865EC8"/>
    <w:rsid w:val="0088414B"/>
    <w:rsid w:val="0088728D"/>
    <w:rsid w:val="008B6938"/>
    <w:rsid w:val="008C2EC0"/>
    <w:rsid w:val="008D51CE"/>
    <w:rsid w:val="008E5E02"/>
    <w:rsid w:val="00921BE0"/>
    <w:rsid w:val="00927F3A"/>
    <w:rsid w:val="00930EE6"/>
    <w:rsid w:val="00937077"/>
    <w:rsid w:val="009656D6"/>
    <w:rsid w:val="009768E4"/>
    <w:rsid w:val="00980528"/>
    <w:rsid w:val="00983315"/>
    <w:rsid w:val="009924C5"/>
    <w:rsid w:val="009A074B"/>
    <w:rsid w:val="009E271D"/>
    <w:rsid w:val="009E4754"/>
    <w:rsid w:val="009F423C"/>
    <w:rsid w:val="009F5EA5"/>
    <w:rsid w:val="00A061D8"/>
    <w:rsid w:val="00A134F9"/>
    <w:rsid w:val="00A16766"/>
    <w:rsid w:val="00A17165"/>
    <w:rsid w:val="00A4109B"/>
    <w:rsid w:val="00A44020"/>
    <w:rsid w:val="00A55D23"/>
    <w:rsid w:val="00A65D9C"/>
    <w:rsid w:val="00A80DCB"/>
    <w:rsid w:val="00A9244A"/>
    <w:rsid w:val="00A94D52"/>
    <w:rsid w:val="00AA3122"/>
    <w:rsid w:val="00AC1AD7"/>
    <w:rsid w:val="00AD6806"/>
    <w:rsid w:val="00AE3F19"/>
    <w:rsid w:val="00AE582C"/>
    <w:rsid w:val="00B10F63"/>
    <w:rsid w:val="00B13786"/>
    <w:rsid w:val="00B2452C"/>
    <w:rsid w:val="00B3299A"/>
    <w:rsid w:val="00B358BA"/>
    <w:rsid w:val="00B37C88"/>
    <w:rsid w:val="00B5184A"/>
    <w:rsid w:val="00B71647"/>
    <w:rsid w:val="00B94E7C"/>
    <w:rsid w:val="00BB3763"/>
    <w:rsid w:val="00BB68F4"/>
    <w:rsid w:val="00BB7E89"/>
    <w:rsid w:val="00BC7AA9"/>
    <w:rsid w:val="00BD1E4A"/>
    <w:rsid w:val="00C07DB3"/>
    <w:rsid w:val="00C31427"/>
    <w:rsid w:val="00C662D1"/>
    <w:rsid w:val="00C72F45"/>
    <w:rsid w:val="00C80A6A"/>
    <w:rsid w:val="00C950CF"/>
    <w:rsid w:val="00CA25F4"/>
    <w:rsid w:val="00CA274A"/>
    <w:rsid w:val="00CA5221"/>
    <w:rsid w:val="00CE3266"/>
    <w:rsid w:val="00CF7F18"/>
    <w:rsid w:val="00D550F9"/>
    <w:rsid w:val="00D66758"/>
    <w:rsid w:val="00D72BD1"/>
    <w:rsid w:val="00D73D2C"/>
    <w:rsid w:val="00D86912"/>
    <w:rsid w:val="00DA675D"/>
    <w:rsid w:val="00DB337C"/>
    <w:rsid w:val="00DC4D1C"/>
    <w:rsid w:val="00DF1A70"/>
    <w:rsid w:val="00E00EF9"/>
    <w:rsid w:val="00E03FAB"/>
    <w:rsid w:val="00E14E2D"/>
    <w:rsid w:val="00E25F19"/>
    <w:rsid w:val="00E36514"/>
    <w:rsid w:val="00E446E7"/>
    <w:rsid w:val="00E66761"/>
    <w:rsid w:val="00E976E3"/>
    <w:rsid w:val="00EB74ED"/>
    <w:rsid w:val="00EE666A"/>
    <w:rsid w:val="00F07C5F"/>
    <w:rsid w:val="00F160C6"/>
    <w:rsid w:val="00F2218B"/>
    <w:rsid w:val="00F34669"/>
    <w:rsid w:val="00F50CC4"/>
    <w:rsid w:val="00F73446"/>
    <w:rsid w:val="00F75DC1"/>
    <w:rsid w:val="00F857B6"/>
    <w:rsid w:val="00FA486A"/>
    <w:rsid w:val="00FE46AE"/>
    <w:rsid w:val="00FF0EF6"/>
    <w:rsid w:val="00FF2BF2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6F3F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6F3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3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F3F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A7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42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42F80"/>
  </w:style>
  <w:style w:type="paragraph" w:styleId="a6">
    <w:name w:val="List Paragraph"/>
    <w:basedOn w:val="a"/>
    <w:uiPriority w:val="34"/>
    <w:qFormat/>
    <w:rsid w:val="00642F8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E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6DF30-A027-4B2B-AEAB-EAA57D8C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SPORT</cp:lastModifiedBy>
  <cp:revision>2</cp:revision>
  <cp:lastPrinted>2025-03-07T06:32:00Z</cp:lastPrinted>
  <dcterms:created xsi:type="dcterms:W3CDTF">2025-03-07T06:32:00Z</dcterms:created>
  <dcterms:modified xsi:type="dcterms:W3CDTF">2025-03-07T06:32:00Z</dcterms:modified>
</cp:coreProperties>
</file>